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24" w:rsidRDefault="008B4124" w:rsidP="008B4124">
      <w:pPr>
        <w:jc w:val="lowKashida"/>
        <w:rPr>
          <w:bCs/>
        </w:rPr>
      </w:pPr>
    </w:p>
    <w:p w:rsidR="008B4124" w:rsidRDefault="00635B83" w:rsidP="008B4124">
      <w:pPr>
        <w:jc w:val="lowKashida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76200</wp:posOffset>
                </wp:positionV>
                <wp:extent cx="4914900" cy="742950"/>
                <wp:effectExtent l="29210" t="30480" r="37465" b="36195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D301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margin-left:44.7pt;margin-top:6pt;width:387pt;height:58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" strokeweight="4.5pt">
                <v:stroke linestyle="thinThick"/>
              </v:shape>
            </w:pict>
          </mc:Fallback>
        </mc:AlternateContent>
      </w:r>
    </w:p>
    <w:p w:rsidR="00DB6815" w:rsidRDefault="00635B83" w:rsidP="008B4124">
      <w:pPr>
        <w:jc w:val="lowKashida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5715</wp:posOffset>
                </wp:positionV>
                <wp:extent cx="4542790" cy="565785"/>
                <wp:effectExtent l="3175" t="1270" r="0" b="444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79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815" w:rsidRPr="00C3379F" w:rsidRDefault="00DB6815" w:rsidP="001167A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37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Plannings des </w:t>
                            </w:r>
                            <w:r w:rsidR="008109CB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C3379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élibérations </w:t>
                            </w:r>
                            <w:r w:rsidR="00885EFE">
                              <w:rPr>
                                <w:b/>
                                <w:sz w:val="28"/>
                                <w:szCs w:val="28"/>
                              </w:rPr>
                              <w:t>finales</w:t>
                            </w:r>
                          </w:p>
                          <w:p w:rsidR="00DB6815" w:rsidRPr="00C3379F" w:rsidRDefault="00DB6815" w:rsidP="00DB68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3379F">
                              <w:rPr>
                                <w:b/>
                                <w:sz w:val="28"/>
                                <w:szCs w:val="28"/>
                              </w:rPr>
                              <w:t>Master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6.15pt;margin-top:.45pt;width:357.7pt;height: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NqgwIAABA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" stroked="f">
                <v:textbox>
                  <w:txbxContent>
                    <w:p w:rsidR="00DB6815" w:rsidRPr="00C3379F" w:rsidRDefault="00DB6815" w:rsidP="001167A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379F">
                        <w:rPr>
                          <w:b/>
                          <w:sz w:val="28"/>
                          <w:szCs w:val="28"/>
                        </w:rPr>
                        <w:t xml:space="preserve">Plannings des </w:t>
                      </w:r>
                      <w:r w:rsidR="008109CB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C3379F">
                        <w:rPr>
                          <w:b/>
                          <w:sz w:val="28"/>
                          <w:szCs w:val="28"/>
                        </w:rPr>
                        <w:t xml:space="preserve">élibérations </w:t>
                      </w:r>
                      <w:r w:rsidR="00885EFE">
                        <w:rPr>
                          <w:b/>
                          <w:sz w:val="28"/>
                          <w:szCs w:val="28"/>
                        </w:rPr>
                        <w:t>finales</w:t>
                      </w:r>
                    </w:p>
                    <w:p w:rsidR="00DB6815" w:rsidRPr="00C3379F" w:rsidRDefault="00DB6815" w:rsidP="00DB68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3379F">
                        <w:rPr>
                          <w:b/>
                          <w:sz w:val="28"/>
                          <w:szCs w:val="28"/>
                        </w:rPr>
                        <w:t>Master 1</w:t>
                      </w:r>
                    </w:p>
                  </w:txbxContent>
                </v:textbox>
              </v:shape>
            </w:pict>
          </mc:Fallback>
        </mc:AlternateContent>
      </w: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tbl>
      <w:tblPr>
        <w:tblpPr w:leftFromText="180" w:rightFromText="180" w:vertAnchor="text" w:horzAnchor="margin" w:tblpXSpec="center" w:tblpY="86"/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74"/>
        <w:gridCol w:w="2364"/>
        <w:gridCol w:w="1555"/>
        <w:gridCol w:w="1576"/>
      </w:tblGrid>
      <w:tr w:rsidR="00DB6815" w:rsidRPr="002C4E3C" w:rsidTr="00EF3357">
        <w:trPr>
          <w:trHeight w:val="243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1974" w:type="dxa"/>
            <w:vAlign w:val="center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555" w:type="dxa"/>
            <w:vAlign w:val="center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576" w:type="dxa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Responsable</w:t>
            </w:r>
          </w:p>
        </w:tc>
      </w:tr>
      <w:tr w:rsidR="00DB6815" w:rsidTr="00EF3357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A721BA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DB6815" w:rsidRPr="002C4E3C" w:rsidRDefault="00DB6815" w:rsidP="00A721BA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M1 Foresterie</w:t>
            </w:r>
          </w:p>
          <w:p w:rsidR="00DB6815" w:rsidRPr="002C4E3C" w:rsidRDefault="00DB6815" w:rsidP="00A721BA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DB6815" w:rsidRDefault="00DB6815" w:rsidP="00A721B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DB6815" w:rsidRPr="00DB6815" w:rsidRDefault="00DB6815" w:rsidP="00DB68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B6815">
              <w:rPr>
                <w:sz w:val="24"/>
                <w:szCs w:val="24"/>
              </w:rPr>
              <w:t>09h</w:t>
            </w:r>
          </w:p>
          <w:p w:rsidR="00DB6815" w:rsidRPr="00E2683A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DB6815" w:rsidRPr="0006186D" w:rsidRDefault="00DB6815" w:rsidP="00A721B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DB6815" w:rsidRPr="0006186D" w:rsidRDefault="00DB6815" w:rsidP="00A721BA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1 Pavillon C</w:t>
            </w:r>
          </w:p>
          <w:p w:rsidR="00DB6815" w:rsidRPr="0006186D" w:rsidRDefault="00DB6815" w:rsidP="00A721B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Pr="00B00086" w:rsidRDefault="00DB6815" w:rsidP="00A721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Mercredi</w:t>
            </w:r>
          </w:p>
          <w:p w:rsidR="00DB6815" w:rsidRPr="00B00086" w:rsidRDefault="00885EFE" w:rsidP="00EF3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</w:t>
            </w:r>
            <w:r w:rsidR="00DB6815">
              <w:rPr>
                <w:b/>
                <w:sz w:val="22"/>
                <w:szCs w:val="22"/>
              </w:rPr>
              <w:t>juin 202</w:t>
            </w:r>
            <w:r w:rsidR="00EF3357">
              <w:rPr>
                <w:b/>
                <w:sz w:val="22"/>
                <w:szCs w:val="22"/>
              </w:rPr>
              <w:t>6</w:t>
            </w: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A721BA">
            <w:pPr>
              <w:rPr>
                <w:sz w:val="22"/>
                <w:szCs w:val="22"/>
              </w:rPr>
            </w:pPr>
          </w:p>
          <w:p w:rsidR="00DB6815" w:rsidRDefault="00DB6815" w:rsidP="00DB6815">
            <w:pPr>
              <w:rPr>
                <w:sz w:val="22"/>
                <w:szCs w:val="22"/>
              </w:rPr>
            </w:pPr>
          </w:p>
          <w:p w:rsidR="00DB6815" w:rsidRDefault="00DB6815" w:rsidP="00DB6815">
            <w:pPr>
              <w:rPr>
                <w:sz w:val="22"/>
                <w:szCs w:val="22"/>
              </w:rPr>
            </w:pPr>
          </w:p>
          <w:p w:rsidR="00DB6815" w:rsidRDefault="00DB6815" w:rsidP="00DB6815">
            <w:pPr>
              <w:rPr>
                <w:sz w:val="22"/>
                <w:szCs w:val="22"/>
              </w:rPr>
            </w:pPr>
          </w:p>
          <w:p w:rsidR="00DB6815" w:rsidRDefault="00DB6815" w:rsidP="00DB6815">
            <w:pPr>
              <w:rPr>
                <w:sz w:val="22"/>
                <w:szCs w:val="22"/>
              </w:rPr>
            </w:pPr>
          </w:p>
          <w:p w:rsidR="00DB6815" w:rsidRDefault="00DB6815" w:rsidP="00DB6815">
            <w:pPr>
              <w:rPr>
                <w:sz w:val="22"/>
                <w:szCs w:val="22"/>
              </w:rPr>
            </w:pPr>
          </w:p>
          <w:p w:rsidR="00DB6815" w:rsidRPr="00E2683A" w:rsidRDefault="00DB6815" w:rsidP="00DB6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DB6815" w:rsidRDefault="00DB6815" w:rsidP="00A72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Mme.Barouaghi</w:t>
            </w:r>
            <w:proofErr w:type="spellEnd"/>
          </w:p>
        </w:tc>
      </w:tr>
      <w:tr w:rsidR="00DB6815" w:rsidTr="00EF3357">
        <w:trPr>
          <w:trHeight w:val="620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M1Production animale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DB6815" w:rsidRDefault="00DB6815" w:rsidP="00DB6815">
            <w:pPr>
              <w:jc w:val="center"/>
            </w:pPr>
            <w:r w:rsidRPr="00A9285B">
              <w:rPr>
                <w:sz w:val="24"/>
                <w:szCs w:val="24"/>
              </w:rPr>
              <w:t>09h</w:t>
            </w:r>
          </w:p>
        </w:tc>
        <w:tc>
          <w:tcPr>
            <w:tcW w:w="2364" w:type="dxa"/>
            <w:shd w:val="clear" w:color="auto" w:fill="auto"/>
            <w:noWrap/>
          </w:tcPr>
          <w:p w:rsidR="00DB6815" w:rsidRDefault="00DB6815" w:rsidP="00EF3357">
            <w:r w:rsidRPr="00006ED2">
              <w:rPr>
                <w:sz w:val="24"/>
                <w:szCs w:val="24"/>
              </w:rPr>
              <w:t xml:space="preserve">   Salle </w:t>
            </w:r>
            <w:r w:rsidR="00EF3357">
              <w:rPr>
                <w:sz w:val="24"/>
                <w:szCs w:val="24"/>
              </w:rPr>
              <w:t>2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  <w:vAlign w:val="center"/>
          </w:tcPr>
          <w:p w:rsidR="00DB6815" w:rsidRDefault="00DB6815" w:rsidP="00682C4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DB6815" w:rsidRDefault="00DB6815" w:rsidP="00DB6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Bensaid</w:t>
            </w:r>
            <w:proofErr w:type="spellEnd"/>
          </w:p>
        </w:tc>
      </w:tr>
      <w:tr w:rsidR="00EF3357" w:rsidRPr="00E2683A" w:rsidTr="00EF3357">
        <w:trPr>
          <w:trHeight w:val="614"/>
        </w:trPr>
        <w:tc>
          <w:tcPr>
            <w:tcW w:w="4039" w:type="dxa"/>
            <w:shd w:val="clear" w:color="auto" w:fill="auto"/>
            <w:noWrap/>
            <w:vAlign w:val="center"/>
          </w:tcPr>
          <w:p w:rsidR="00EF3357" w:rsidRPr="002C4E3C" w:rsidRDefault="00EF3357" w:rsidP="00EF3357">
            <w:pPr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24"/>
                <w:szCs w:val="24"/>
              </w:rPr>
              <w:t>Agroalimentaire et contrôle de qualité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EF3357" w:rsidRPr="002C4E3C" w:rsidRDefault="00EF3357" w:rsidP="00EF3357">
            <w:pPr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F3357" w:rsidRDefault="00EF3357" w:rsidP="00EF3357">
            <w:pPr>
              <w:jc w:val="center"/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F3357" w:rsidRPr="0006186D" w:rsidRDefault="00EF3357" w:rsidP="001167A8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Salle </w:t>
            </w:r>
            <w:r w:rsidR="001167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Pavillon C</w:t>
            </w:r>
          </w:p>
          <w:p w:rsidR="00EF3357" w:rsidRDefault="00EF3357" w:rsidP="00EF3357"/>
        </w:tc>
        <w:tc>
          <w:tcPr>
            <w:tcW w:w="1555" w:type="dxa"/>
            <w:vMerge/>
            <w:vAlign w:val="center"/>
          </w:tcPr>
          <w:p w:rsidR="00EF3357" w:rsidRPr="00E2683A" w:rsidRDefault="00EF3357" w:rsidP="00EF3357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EF3357" w:rsidRPr="00E2683A" w:rsidRDefault="00EF3357" w:rsidP="00EF33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Mme. </w:t>
            </w:r>
            <w:proofErr w:type="spellStart"/>
            <w:r>
              <w:rPr>
                <w:sz w:val="22"/>
                <w:szCs w:val="22"/>
              </w:rPr>
              <w:t>Bouteldja</w:t>
            </w:r>
            <w:proofErr w:type="spellEnd"/>
          </w:p>
        </w:tc>
      </w:tr>
      <w:tr w:rsidR="00DB6815" w:rsidTr="00EF3357">
        <w:trPr>
          <w:trHeight w:val="625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 w:rsidR="00710420">
              <w:rPr>
                <w:b/>
                <w:sz w:val="24"/>
                <w:szCs w:val="24"/>
              </w:rPr>
              <w:t xml:space="preserve"> Production végétale</w:t>
            </w:r>
          </w:p>
        </w:tc>
        <w:tc>
          <w:tcPr>
            <w:tcW w:w="1974" w:type="dxa"/>
          </w:tcPr>
          <w:p w:rsidR="00DB6815" w:rsidRDefault="00EF3357" w:rsidP="00DB6815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DB6815"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DB6815" w:rsidRDefault="00DB6815" w:rsidP="00DB6815">
            <w:r w:rsidRPr="00006ED2">
              <w:rPr>
                <w:sz w:val="24"/>
                <w:szCs w:val="24"/>
              </w:rPr>
              <w:t xml:space="preserve">   Salle 1 Pavillon C</w:t>
            </w:r>
          </w:p>
        </w:tc>
        <w:tc>
          <w:tcPr>
            <w:tcW w:w="1555" w:type="dxa"/>
            <w:vMerge/>
          </w:tcPr>
          <w:p w:rsidR="00DB6815" w:rsidRDefault="00DB6815" w:rsidP="00682C4C"/>
        </w:tc>
        <w:tc>
          <w:tcPr>
            <w:tcW w:w="1576" w:type="dxa"/>
          </w:tcPr>
          <w:p w:rsidR="00DB6815" w:rsidRDefault="00DB6815" w:rsidP="00DB6815">
            <w:r>
              <w:t>Mme. Dahlia</w:t>
            </w:r>
          </w:p>
        </w:tc>
      </w:tr>
      <w:tr w:rsidR="00DB6815" w:rsidTr="00EF3357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1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Développement agricole et agroalimentaire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DB6815" w:rsidRDefault="00EF3357" w:rsidP="00DB6815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="00DB6815"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DB6815" w:rsidRDefault="00DB6815" w:rsidP="00710420">
            <w:r w:rsidRPr="00006ED2">
              <w:rPr>
                <w:sz w:val="24"/>
                <w:szCs w:val="24"/>
              </w:rPr>
              <w:t xml:space="preserve">   Salle </w:t>
            </w:r>
            <w:r w:rsidR="00710420">
              <w:rPr>
                <w:sz w:val="24"/>
                <w:szCs w:val="24"/>
              </w:rPr>
              <w:t>2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</w:tcPr>
          <w:p w:rsidR="00DB6815" w:rsidRDefault="00DB6815" w:rsidP="00682C4C"/>
        </w:tc>
        <w:tc>
          <w:tcPr>
            <w:tcW w:w="1576" w:type="dxa"/>
          </w:tcPr>
          <w:p w:rsidR="00DB6815" w:rsidRDefault="00DB6815" w:rsidP="00DB6815">
            <w:r>
              <w:t xml:space="preserve">Mr. </w:t>
            </w:r>
            <w:proofErr w:type="spellStart"/>
            <w:r>
              <w:t>Chohri</w:t>
            </w:r>
            <w:proofErr w:type="spellEnd"/>
          </w:p>
        </w:tc>
      </w:tr>
      <w:tr w:rsidR="00DB6815" w:rsidTr="00EF3357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1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Agriculture de précision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DB6815" w:rsidRDefault="00EF3357" w:rsidP="00710420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710420">
              <w:rPr>
                <w:sz w:val="24"/>
                <w:szCs w:val="24"/>
              </w:rPr>
              <w:t>0</w:t>
            </w:r>
            <w:r w:rsidR="00DB6815"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DB6815" w:rsidRDefault="00DB6815" w:rsidP="00710420">
            <w:r w:rsidRPr="00006ED2">
              <w:rPr>
                <w:sz w:val="24"/>
                <w:szCs w:val="24"/>
              </w:rPr>
              <w:t xml:space="preserve">   Salle </w:t>
            </w:r>
            <w:r w:rsidR="00710420">
              <w:rPr>
                <w:sz w:val="24"/>
                <w:szCs w:val="24"/>
              </w:rPr>
              <w:t>3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</w:tcPr>
          <w:p w:rsidR="00DB6815" w:rsidRDefault="00DB6815" w:rsidP="00682C4C"/>
        </w:tc>
        <w:tc>
          <w:tcPr>
            <w:tcW w:w="1576" w:type="dxa"/>
          </w:tcPr>
          <w:p w:rsidR="00DB6815" w:rsidRDefault="00DB6815" w:rsidP="00DB6815">
            <w:r>
              <w:t xml:space="preserve">Mr. </w:t>
            </w:r>
            <w:proofErr w:type="spellStart"/>
            <w:r>
              <w:t>Bouacha</w:t>
            </w:r>
            <w:proofErr w:type="spellEnd"/>
          </w:p>
        </w:tc>
      </w:tr>
      <w:tr w:rsidR="00DB6815" w:rsidTr="00EF3357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710420">
            <w:pPr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10420">
              <w:rPr>
                <w:b/>
                <w:sz w:val="24"/>
                <w:szCs w:val="24"/>
              </w:rPr>
              <w:t>Sciences du sol</w:t>
            </w:r>
          </w:p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DB6815" w:rsidRDefault="00EF3357" w:rsidP="00DB6815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DB6815"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DB6815" w:rsidRPr="0006186D" w:rsidRDefault="00DB6815" w:rsidP="00710420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Salle </w:t>
            </w:r>
            <w:r w:rsidR="0071042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Pavillon C</w:t>
            </w:r>
          </w:p>
          <w:p w:rsidR="00DB6815" w:rsidRPr="0006186D" w:rsidRDefault="00DB6815" w:rsidP="00DB681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DB6815" w:rsidRPr="00E2683A" w:rsidRDefault="00DB6815" w:rsidP="00682C4C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DB6815" w:rsidRDefault="00FC4E09" w:rsidP="00DB6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</w:t>
            </w:r>
            <w:proofErr w:type="spellStart"/>
            <w:r>
              <w:rPr>
                <w:sz w:val="22"/>
                <w:szCs w:val="22"/>
              </w:rPr>
              <w:t>Safa</w:t>
            </w:r>
            <w:proofErr w:type="spellEnd"/>
          </w:p>
        </w:tc>
      </w:tr>
      <w:tr w:rsidR="00DB6815" w:rsidTr="00EF3357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DB6815" w:rsidRPr="002C4E3C" w:rsidRDefault="00DB6815" w:rsidP="00DB6815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4E3C">
              <w:rPr>
                <w:b/>
                <w:sz w:val="24"/>
                <w:szCs w:val="24"/>
              </w:rPr>
              <w:t xml:space="preserve">Protection des végétaux </w:t>
            </w:r>
          </w:p>
        </w:tc>
        <w:tc>
          <w:tcPr>
            <w:tcW w:w="1974" w:type="dxa"/>
          </w:tcPr>
          <w:p w:rsidR="00DB6815" w:rsidRDefault="00EF3357" w:rsidP="00DB6815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="00DB6815"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DB6815" w:rsidRPr="0006186D" w:rsidRDefault="00DB6815" w:rsidP="00DB6815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2 Pavillon C</w:t>
            </w:r>
          </w:p>
          <w:p w:rsidR="00DB6815" w:rsidRPr="0006186D" w:rsidRDefault="00DB6815" w:rsidP="00DB6815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B6815" w:rsidRDefault="00DB6815" w:rsidP="00DB6815"/>
        </w:tc>
        <w:tc>
          <w:tcPr>
            <w:tcW w:w="1576" w:type="dxa"/>
          </w:tcPr>
          <w:p w:rsidR="00DB6815" w:rsidRDefault="00DB6815" w:rsidP="00DB6815">
            <w:r>
              <w:t xml:space="preserve">Mr. </w:t>
            </w:r>
            <w:proofErr w:type="spellStart"/>
            <w:r>
              <w:t>Boumaza</w:t>
            </w:r>
            <w:proofErr w:type="spellEnd"/>
          </w:p>
        </w:tc>
      </w:tr>
    </w:tbl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3F73C4" w:rsidRPr="009B1301" w:rsidRDefault="003F73C4" w:rsidP="003F73C4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est obligatoire</w:t>
      </w:r>
    </w:p>
    <w:p w:rsidR="003F73C4" w:rsidRPr="00D34C3B" w:rsidRDefault="003F73C4" w:rsidP="003F73C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3F73C4" w:rsidRDefault="003F73C4" w:rsidP="003F73C4">
      <w:pPr>
        <w:jc w:val="center"/>
      </w:pPr>
    </w:p>
    <w:p w:rsidR="003F73C4" w:rsidRPr="00FF4D8E" w:rsidRDefault="003F73C4" w:rsidP="003F73C4">
      <w:pPr>
        <w:jc w:val="center"/>
        <w:rPr>
          <w:sz w:val="24"/>
          <w:szCs w:val="24"/>
        </w:rPr>
      </w:pPr>
    </w:p>
    <w:p w:rsidR="003F73C4" w:rsidRPr="00D34C3B" w:rsidRDefault="003F73C4" w:rsidP="003F73C4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DB6815" w:rsidRDefault="00DB6815" w:rsidP="008B4124">
      <w:pPr>
        <w:jc w:val="lowKashida"/>
        <w:rPr>
          <w:bCs/>
        </w:rPr>
      </w:pPr>
    </w:p>
    <w:p w:rsidR="008B4124" w:rsidRDefault="00635B83" w:rsidP="008B4124">
      <w:pPr>
        <w:jc w:val="center"/>
        <w:rPr>
          <w:rFonts w:ascii="Comic Sans MS" w:hAnsi="Comic Sans MS"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128905</wp:posOffset>
                </wp:positionV>
                <wp:extent cx="4914900" cy="742950"/>
                <wp:effectExtent l="35560" t="32385" r="31115" b="3429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0B928" id="AutoShape 13" o:spid="_x0000_s1026" type="#_x0000_t176" style="position:absolute;margin-left:40.7pt;margin-top:10.15pt;width:387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" strokeweight="4.5pt">
                <v:stroke linestyle="thinThick"/>
              </v:shape>
            </w:pict>
          </mc:Fallback>
        </mc:AlternateContent>
      </w:r>
    </w:p>
    <w:p w:rsidR="008B4124" w:rsidRPr="00DB6815" w:rsidRDefault="0001302D" w:rsidP="008B4124">
      <w:pPr>
        <w:jc w:val="center"/>
        <w:rPr>
          <w:rFonts w:ascii="Comic Sans MS" w:hAnsi="Comic Sans MS"/>
          <w:b/>
          <w:sz w:val="32"/>
          <w:szCs w:val="32"/>
        </w:rPr>
      </w:pPr>
      <w:r w:rsidRPr="00DB6815">
        <w:rPr>
          <w:rFonts w:ascii="Comic Sans MS" w:hAnsi="Comic Sans MS"/>
          <w:b/>
          <w:sz w:val="32"/>
          <w:szCs w:val="32"/>
        </w:rPr>
        <w:t>Planning des délibérations finales</w:t>
      </w:r>
    </w:p>
    <w:p w:rsidR="0001302D" w:rsidRPr="00DB6815" w:rsidRDefault="0001302D" w:rsidP="008B4124">
      <w:pPr>
        <w:jc w:val="center"/>
        <w:rPr>
          <w:rFonts w:ascii="Comic Sans MS" w:hAnsi="Comic Sans MS"/>
          <w:b/>
          <w:sz w:val="32"/>
          <w:szCs w:val="32"/>
        </w:rPr>
      </w:pPr>
      <w:r w:rsidRPr="00DB6815">
        <w:rPr>
          <w:rFonts w:ascii="Comic Sans MS" w:hAnsi="Comic Sans MS"/>
          <w:b/>
          <w:sz w:val="32"/>
          <w:szCs w:val="32"/>
        </w:rPr>
        <w:t>L1, L2</w:t>
      </w:r>
    </w:p>
    <w:p w:rsidR="008B4124" w:rsidRDefault="008B4124" w:rsidP="008B4124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279"/>
        <w:tblW w:w="118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  <w:gridCol w:w="2257"/>
        <w:gridCol w:w="1556"/>
        <w:gridCol w:w="2327"/>
        <w:gridCol w:w="1892"/>
      </w:tblGrid>
      <w:tr w:rsidR="008B4124" w:rsidRPr="00E2683A" w:rsidTr="001E03D8">
        <w:trPr>
          <w:trHeight w:val="642"/>
        </w:trPr>
        <w:tc>
          <w:tcPr>
            <w:tcW w:w="37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2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24" w:rsidRPr="00B00086" w:rsidRDefault="008B4124" w:rsidP="001E03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4124" w:rsidRPr="00B00086" w:rsidRDefault="008B4124" w:rsidP="001E03D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124" w:rsidRPr="00B00086" w:rsidRDefault="008B4124" w:rsidP="001E03D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00086">
              <w:rPr>
                <w:rFonts w:ascii="Comic Sans MS" w:hAnsi="Comic Sans MS"/>
                <w:b/>
                <w:sz w:val="24"/>
                <w:szCs w:val="24"/>
              </w:rPr>
              <w:t xml:space="preserve">Responsable </w:t>
            </w:r>
          </w:p>
        </w:tc>
      </w:tr>
      <w:tr w:rsidR="0001302D" w:rsidRPr="00E2683A" w:rsidTr="006564B9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1302D" w:rsidRPr="00B00086" w:rsidRDefault="0001302D" w:rsidP="0001302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L2</w:t>
            </w:r>
            <w:r w:rsidRPr="00B00086">
              <w:rPr>
                <w:b/>
                <w:sz w:val="18"/>
                <w:szCs w:val="18"/>
              </w:rPr>
              <w:t>"</w:t>
            </w:r>
            <w:r w:rsidRPr="00B00086">
              <w:rPr>
                <w:b/>
                <w:sz w:val="24"/>
                <w:szCs w:val="24"/>
              </w:rPr>
              <w:t>Science</w:t>
            </w:r>
            <w:r>
              <w:rPr>
                <w:b/>
                <w:sz w:val="24"/>
                <w:szCs w:val="24"/>
              </w:rPr>
              <w:t>s</w:t>
            </w:r>
            <w:r w:rsidRPr="00B00086">
              <w:rPr>
                <w:b/>
                <w:sz w:val="24"/>
                <w:szCs w:val="24"/>
              </w:rPr>
              <w:t xml:space="preserve"> Agronomiques</w:t>
            </w:r>
            <w:r w:rsidRPr="00B00086">
              <w:rPr>
                <w:b/>
                <w:sz w:val="18"/>
                <w:szCs w:val="18"/>
              </w:rPr>
              <w:t>"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1302D" w:rsidRPr="00E2683A" w:rsidRDefault="002A1B47" w:rsidP="0001302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1302D">
              <w:rPr>
                <w:sz w:val="24"/>
                <w:szCs w:val="24"/>
              </w:rPr>
              <w:t>h</w:t>
            </w:r>
          </w:p>
        </w:tc>
        <w:tc>
          <w:tcPr>
            <w:tcW w:w="15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302D" w:rsidRPr="002A1B47" w:rsidRDefault="002A1B47" w:rsidP="0001302D">
            <w:pPr>
              <w:jc w:val="center"/>
              <w:rPr>
                <w:b/>
                <w:bCs/>
                <w:sz w:val="22"/>
                <w:szCs w:val="22"/>
              </w:rPr>
            </w:pPr>
            <w:r w:rsidRPr="002A1B47">
              <w:rPr>
                <w:b/>
                <w:bCs/>
                <w:sz w:val="22"/>
                <w:szCs w:val="22"/>
              </w:rPr>
              <w:t>Mardi</w:t>
            </w:r>
          </w:p>
          <w:p w:rsidR="002A1B47" w:rsidRPr="00E2683A" w:rsidRDefault="002A1B47" w:rsidP="0001302D">
            <w:pPr>
              <w:jc w:val="center"/>
              <w:rPr>
                <w:sz w:val="22"/>
                <w:szCs w:val="22"/>
              </w:rPr>
            </w:pPr>
            <w:r w:rsidRPr="002A1B47">
              <w:rPr>
                <w:b/>
                <w:bCs/>
                <w:sz w:val="22"/>
                <w:szCs w:val="22"/>
              </w:rPr>
              <w:t>23 juin 2026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302D" w:rsidRPr="00E2683A" w:rsidRDefault="0001302D" w:rsidP="00013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Salle 1 Pavillon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02D" w:rsidRDefault="0001302D" w:rsidP="00013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Ounes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01302D" w:rsidRDefault="0001302D" w:rsidP="0001302D">
            <w:pPr>
              <w:jc w:val="center"/>
              <w:rPr>
                <w:sz w:val="22"/>
                <w:szCs w:val="22"/>
              </w:rPr>
            </w:pPr>
          </w:p>
        </w:tc>
      </w:tr>
      <w:tr w:rsidR="0001302D" w:rsidRPr="00E2683A" w:rsidTr="002A1B47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1302D" w:rsidRPr="00B00086" w:rsidRDefault="0001302D" w:rsidP="0001302D">
            <w:pPr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L2</w:t>
            </w:r>
            <w:r w:rsidRPr="00B00086">
              <w:rPr>
                <w:b/>
                <w:sz w:val="18"/>
                <w:szCs w:val="18"/>
              </w:rPr>
              <w:t>"</w:t>
            </w:r>
            <w:r w:rsidRPr="00B00086">
              <w:rPr>
                <w:b/>
                <w:sz w:val="24"/>
                <w:szCs w:val="24"/>
              </w:rPr>
              <w:t xml:space="preserve"> Science</w:t>
            </w:r>
            <w:r>
              <w:rPr>
                <w:b/>
                <w:sz w:val="24"/>
                <w:szCs w:val="24"/>
              </w:rPr>
              <w:t>s</w:t>
            </w:r>
            <w:r w:rsidRPr="00B00086">
              <w:rPr>
                <w:b/>
                <w:sz w:val="24"/>
                <w:szCs w:val="24"/>
              </w:rPr>
              <w:t xml:space="preserve"> Alimentaires</w:t>
            </w:r>
            <w:r w:rsidRPr="00B00086">
              <w:rPr>
                <w:b/>
                <w:sz w:val="18"/>
                <w:szCs w:val="18"/>
              </w:rPr>
              <w:t xml:space="preserve"> "</w:t>
            </w:r>
          </w:p>
          <w:p w:rsidR="0001302D" w:rsidRPr="00B00086" w:rsidRDefault="0001302D" w:rsidP="0001302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1302D" w:rsidRPr="00E2683A" w:rsidRDefault="002A1B47" w:rsidP="0001302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1302D">
              <w:rPr>
                <w:sz w:val="24"/>
                <w:szCs w:val="24"/>
              </w:rPr>
              <w:t>h</w:t>
            </w:r>
          </w:p>
        </w:tc>
        <w:tc>
          <w:tcPr>
            <w:tcW w:w="15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1302D" w:rsidRPr="00E2683A" w:rsidRDefault="0001302D" w:rsidP="00013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1302D" w:rsidRPr="00E2683A" w:rsidRDefault="0001302D" w:rsidP="0001302D">
            <w:pPr>
              <w:jc w:val="center"/>
              <w:rPr>
                <w:sz w:val="24"/>
                <w:szCs w:val="24"/>
              </w:rPr>
            </w:pPr>
            <w:r w:rsidRPr="00E2683A">
              <w:rPr>
                <w:sz w:val="22"/>
                <w:szCs w:val="22"/>
              </w:rPr>
              <w:t>Salle</w:t>
            </w:r>
            <w:r>
              <w:rPr>
                <w:sz w:val="22"/>
                <w:szCs w:val="22"/>
              </w:rPr>
              <w:t xml:space="preserve"> 2 </w:t>
            </w:r>
            <w:r w:rsidR="00DB6815">
              <w:rPr>
                <w:sz w:val="22"/>
                <w:szCs w:val="22"/>
              </w:rPr>
              <w:t xml:space="preserve"> Pavillon C</w:t>
            </w:r>
            <w:r w:rsidR="00DB6815" w:rsidRPr="00E2683A">
              <w:rPr>
                <w:sz w:val="22"/>
                <w:szCs w:val="22"/>
              </w:rPr>
              <w:t xml:space="preserve"> </w:t>
            </w:r>
            <w:r w:rsidRPr="00E268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02D" w:rsidRPr="00E2683A" w:rsidRDefault="0001302D" w:rsidP="00013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Adda </w:t>
            </w:r>
          </w:p>
        </w:tc>
      </w:tr>
      <w:tr w:rsidR="002A1B47" w:rsidRPr="00E2683A" w:rsidTr="003E3553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A1B47" w:rsidRPr="00B00086" w:rsidRDefault="002A1B47" w:rsidP="002A1B47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B00086">
              <w:rPr>
                <w:b/>
                <w:sz w:val="24"/>
                <w:szCs w:val="24"/>
              </w:rPr>
              <w:t>1ere année Agronomie (cycle ingénieur)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A1B47" w:rsidRDefault="002A1B47" w:rsidP="002A1B4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155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A1B47" w:rsidRDefault="002A1B47" w:rsidP="002A1B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Dimanche</w:t>
            </w:r>
          </w:p>
          <w:p w:rsidR="002A1B47" w:rsidRPr="00E2683A" w:rsidRDefault="002A1B47" w:rsidP="002A1B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 xml:space="preserve"> juin 2026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47" w:rsidRDefault="002A1B47" w:rsidP="002A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NTAA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1B47" w:rsidRDefault="002A1B47" w:rsidP="002A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Fettohi</w:t>
            </w:r>
            <w:proofErr w:type="spellEnd"/>
          </w:p>
        </w:tc>
      </w:tr>
      <w:tr w:rsidR="002A1B47" w:rsidRPr="00E2683A" w:rsidTr="003E3553">
        <w:trPr>
          <w:trHeight w:val="794"/>
        </w:trPr>
        <w:tc>
          <w:tcPr>
            <w:tcW w:w="37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A1B47" w:rsidRPr="00B00086" w:rsidRDefault="002A1B47" w:rsidP="002A1B47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2eme année </w:t>
            </w:r>
            <w:r w:rsidRPr="00B00086">
              <w:rPr>
                <w:b/>
                <w:sz w:val="24"/>
                <w:szCs w:val="24"/>
              </w:rPr>
              <w:t xml:space="preserve"> Agronomie (cycle ingénieur)</w:t>
            </w:r>
          </w:p>
        </w:tc>
        <w:tc>
          <w:tcPr>
            <w:tcW w:w="2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2A1B47" w:rsidRPr="00E2683A" w:rsidRDefault="002A1B47" w:rsidP="002A1B4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55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1B47" w:rsidRPr="00E2683A" w:rsidRDefault="002A1B47" w:rsidP="002A1B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1B47" w:rsidRPr="00E2683A" w:rsidRDefault="002A1B47" w:rsidP="002A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NTAA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1B47" w:rsidRDefault="002A1B47" w:rsidP="002A1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</w:t>
            </w:r>
            <w:proofErr w:type="spellStart"/>
            <w:r>
              <w:rPr>
                <w:sz w:val="22"/>
                <w:szCs w:val="22"/>
              </w:rPr>
              <w:t>Sarmoum</w:t>
            </w:r>
            <w:proofErr w:type="spellEnd"/>
          </w:p>
        </w:tc>
      </w:tr>
    </w:tbl>
    <w:p w:rsidR="008B4124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9B1301" w:rsidRDefault="008B4124" w:rsidP="008B4124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est obligatoire</w:t>
      </w:r>
    </w:p>
    <w:p w:rsidR="008B4124" w:rsidRPr="00D34C3B" w:rsidRDefault="008B4124" w:rsidP="008B4124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8B4124" w:rsidRDefault="008B4124" w:rsidP="008B4124">
      <w:pPr>
        <w:jc w:val="center"/>
      </w:pPr>
    </w:p>
    <w:p w:rsidR="008B4124" w:rsidRPr="00FF4D8E" w:rsidRDefault="008B4124" w:rsidP="008B4124">
      <w:pPr>
        <w:jc w:val="center"/>
        <w:rPr>
          <w:sz w:val="24"/>
          <w:szCs w:val="24"/>
        </w:rPr>
      </w:pPr>
    </w:p>
    <w:p w:rsidR="008B4124" w:rsidRPr="00D34C3B" w:rsidRDefault="008B4124" w:rsidP="008B4124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8B4124" w:rsidRPr="00E005E6" w:rsidRDefault="008B4124" w:rsidP="008B4124">
      <w:pPr>
        <w:jc w:val="center"/>
      </w:pPr>
    </w:p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Pr="00E005E6" w:rsidRDefault="008B4124" w:rsidP="008B4124"/>
    <w:p w:rsidR="008B4124" w:rsidRDefault="008B4124" w:rsidP="008B4124"/>
    <w:p w:rsidR="00DB6815" w:rsidRDefault="00DB6815" w:rsidP="008B4124"/>
    <w:p w:rsidR="00DB6815" w:rsidRDefault="00DB6815" w:rsidP="008B4124"/>
    <w:p w:rsidR="00DB6815" w:rsidRDefault="00DB6815" w:rsidP="008B4124"/>
    <w:p w:rsidR="00DB6815" w:rsidRDefault="00DB6815" w:rsidP="008B4124"/>
    <w:p w:rsidR="00DB6815" w:rsidRDefault="00DB6815" w:rsidP="008B4124"/>
    <w:p w:rsidR="008C07F2" w:rsidRDefault="008C07F2" w:rsidP="008C07F2">
      <w:pPr>
        <w:jc w:val="lowKashida"/>
        <w:rPr>
          <w:bCs/>
        </w:rPr>
      </w:pPr>
    </w:p>
    <w:p w:rsidR="008C07F2" w:rsidRDefault="00635B83" w:rsidP="008C07F2">
      <w:pPr>
        <w:jc w:val="center"/>
        <w:rPr>
          <w:rFonts w:ascii="Comic Sans MS" w:hAnsi="Comic Sans MS"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109855</wp:posOffset>
                </wp:positionV>
                <wp:extent cx="4914900" cy="787400"/>
                <wp:effectExtent l="35560" t="29210" r="31115" b="311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787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741F" id="AutoShape 5" o:spid="_x0000_s1026" type="#_x0000_t176" style="position:absolute;margin-left:40.7pt;margin-top:8.65pt;width:387pt;height:6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" strokeweight="4.5pt">
                <v:stroke linestyle="thinThick"/>
              </v:shape>
            </w:pict>
          </mc:Fallback>
        </mc:AlternateContent>
      </w:r>
      <w:r w:rsidR="004B0A0C" w:rsidRPr="008C07F2">
        <w:rPr>
          <w:sz w:val="24"/>
          <w:szCs w:val="24"/>
        </w:rPr>
        <w:t>"</w:t>
      </w:r>
    </w:p>
    <w:p w:rsidR="008C07F2" w:rsidRPr="00F222D3" w:rsidRDefault="008C07F2" w:rsidP="008C07F2">
      <w:pPr>
        <w:jc w:val="center"/>
        <w:rPr>
          <w:rFonts w:ascii="Comic Sans MS" w:hAnsi="Comic Sans MS"/>
        </w:rPr>
      </w:pPr>
    </w:p>
    <w:p w:rsidR="0001302D" w:rsidRPr="0001302D" w:rsidRDefault="0001302D" w:rsidP="00227598">
      <w:pPr>
        <w:jc w:val="center"/>
        <w:rPr>
          <w:rFonts w:ascii="Comic Sans MS" w:hAnsi="Comic Sans MS"/>
          <w:sz w:val="32"/>
          <w:szCs w:val="32"/>
        </w:rPr>
      </w:pPr>
      <w:r w:rsidRPr="0001302D">
        <w:rPr>
          <w:rFonts w:ascii="Comic Sans MS" w:hAnsi="Comic Sans MS"/>
          <w:sz w:val="32"/>
          <w:szCs w:val="32"/>
        </w:rPr>
        <w:t xml:space="preserve">Planning des délibérations </w:t>
      </w:r>
      <w:r w:rsidR="00227598">
        <w:rPr>
          <w:rFonts w:ascii="Comic Sans MS" w:hAnsi="Comic Sans MS"/>
          <w:sz w:val="32"/>
          <w:szCs w:val="32"/>
        </w:rPr>
        <w:t>Session normale</w:t>
      </w:r>
    </w:p>
    <w:p w:rsidR="0001302D" w:rsidRPr="0001302D" w:rsidRDefault="0001302D" w:rsidP="0001302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L3</w:t>
      </w:r>
    </w:p>
    <w:p w:rsidR="008C07F2" w:rsidRDefault="008C07F2" w:rsidP="0001302D">
      <w:pPr>
        <w:jc w:val="center"/>
        <w:rPr>
          <w:b/>
          <w:bCs/>
          <w:sz w:val="16"/>
          <w:szCs w:val="16"/>
        </w:rPr>
      </w:pPr>
    </w:p>
    <w:p w:rsidR="008C07F2" w:rsidRDefault="008C07F2" w:rsidP="008C07F2"/>
    <w:p w:rsidR="008C07F2" w:rsidRPr="00E005E6" w:rsidRDefault="008C07F2" w:rsidP="008C07F2"/>
    <w:tbl>
      <w:tblPr>
        <w:tblpPr w:leftFromText="180" w:rightFromText="180" w:vertAnchor="text" w:horzAnchor="margin" w:tblpXSpec="center" w:tblpY="-15"/>
        <w:tblW w:w="1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2085"/>
        <w:gridCol w:w="1176"/>
        <w:gridCol w:w="2130"/>
        <w:gridCol w:w="1873"/>
      </w:tblGrid>
      <w:tr w:rsidR="00EE4125" w:rsidRPr="00E2683A" w:rsidTr="00EE4125">
        <w:trPr>
          <w:trHeight w:val="395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1176" w:type="dxa"/>
            <w:vAlign w:val="center"/>
          </w:tcPr>
          <w:p w:rsidR="00EE4125" w:rsidRPr="002C4E3C" w:rsidRDefault="00EE4125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2130" w:type="dxa"/>
            <w:vAlign w:val="center"/>
          </w:tcPr>
          <w:p w:rsidR="00EE4125" w:rsidRPr="002C4E3C" w:rsidRDefault="00EE4125" w:rsidP="00EE412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873" w:type="dxa"/>
          </w:tcPr>
          <w:p w:rsidR="00EE4125" w:rsidRPr="002C4E3C" w:rsidRDefault="00EE4125" w:rsidP="00EE412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Responsable</w:t>
            </w:r>
          </w:p>
        </w:tc>
      </w:tr>
      <w:tr w:rsidR="00EE4125" w:rsidRPr="00E2683A" w:rsidTr="00EE4125">
        <w:trPr>
          <w:trHeight w:val="49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</w:rPr>
            </w:pPr>
            <w:r w:rsidRPr="002C4E3C">
              <w:rPr>
                <w:b/>
                <w:sz w:val="24"/>
                <w:szCs w:val="24"/>
              </w:rPr>
              <w:t>L3 "Technologie agroalimentaire et contrôle de qualité"</w:t>
            </w:r>
          </w:p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E2683A" w:rsidRDefault="0001302D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1176" w:type="dxa"/>
            <w:vMerge w:val="restart"/>
            <w:vAlign w:val="center"/>
          </w:tcPr>
          <w:p w:rsidR="0001302D" w:rsidRPr="00E2683A" w:rsidRDefault="00E435BE" w:rsidP="00EE41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Lundi 29 juin 2026</w:t>
            </w:r>
          </w:p>
        </w:tc>
        <w:tc>
          <w:tcPr>
            <w:tcW w:w="2130" w:type="dxa"/>
            <w:vAlign w:val="center"/>
          </w:tcPr>
          <w:p w:rsidR="00EE4125" w:rsidRPr="00E2683A" w:rsidRDefault="003525DB" w:rsidP="0001302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Salle 3 Pavillon C</w:t>
            </w:r>
          </w:p>
        </w:tc>
        <w:tc>
          <w:tcPr>
            <w:tcW w:w="1873" w:type="dxa"/>
          </w:tcPr>
          <w:p w:rsidR="00EE4125" w:rsidRPr="00E2683A" w:rsidRDefault="00EE4125" w:rsidP="00E43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1302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="00E435BE">
              <w:rPr>
                <w:sz w:val="22"/>
                <w:szCs w:val="22"/>
              </w:rPr>
              <w:t>Saidi</w:t>
            </w:r>
            <w:proofErr w:type="spellEnd"/>
          </w:p>
        </w:tc>
      </w:tr>
      <w:tr w:rsidR="00EE4125" w:rsidRPr="00E2683A" w:rsidTr="00EE4125">
        <w:trPr>
          <w:trHeight w:val="49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 "Protection des végétaux" 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E2683A" w:rsidRDefault="0001302D" w:rsidP="00EE412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1176" w:type="dxa"/>
            <w:vMerge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4125" w:rsidRPr="00E2683A" w:rsidRDefault="0001302D" w:rsidP="00EE4125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>
              <w:rPr>
                <w:sz w:val="22"/>
                <w:szCs w:val="22"/>
              </w:rPr>
              <w:t>1 Pavillon C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Hassani</w:t>
            </w:r>
          </w:p>
        </w:tc>
      </w:tr>
      <w:tr w:rsidR="00EE4125" w:rsidRPr="00E2683A" w:rsidTr="00EE4125">
        <w:trPr>
          <w:trHeight w:val="454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 Production végétale</w:t>
            </w: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Pr="00E2683A" w:rsidRDefault="0001302D" w:rsidP="002C689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1176" w:type="dxa"/>
            <w:vMerge/>
            <w:vAlign w:val="center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:rsidR="00EE4125" w:rsidRPr="00E2683A" w:rsidRDefault="0001302D" w:rsidP="004F593F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 w:rsidR="004F59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Pavillon C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Boufares</w:t>
            </w:r>
            <w:proofErr w:type="spellEnd"/>
          </w:p>
        </w:tc>
      </w:tr>
      <w:tr w:rsidR="001167A8" w:rsidRPr="00E2683A" w:rsidTr="008B6CC5">
        <w:trPr>
          <w:trHeight w:val="411"/>
        </w:trPr>
        <w:tc>
          <w:tcPr>
            <w:tcW w:w="4365" w:type="dxa"/>
            <w:shd w:val="clear" w:color="auto" w:fill="auto"/>
            <w:noWrap/>
            <w:vAlign w:val="center"/>
          </w:tcPr>
          <w:p w:rsidR="001167A8" w:rsidRPr="002C4E3C" w:rsidRDefault="001167A8" w:rsidP="001167A8">
            <w:pPr>
              <w:rPr>
                <w:b/>
              </w:rPr>
            </w:pPr>
            <w:r w:rsidRPr="002C4E3C">
              <w:rPr>
                <w:b/>
                <w:sz w:val="24"/>
                <w:szCs w:val="24"/>
              </w:rPr>
              <w:t xml:space="preserve">L3 </w:t>
            </w:r>
            <w:r>
              <w:rPr>
                <w:b/>
                <w:sz w:val="24"/>
                <w:szCs w:val="24"/>
              </w:rPr>
              <w:t>Ingénieur Agronomie</w:t>
            </w:r>
          </w:p>
          <w:p w:rsidR="001167A8" w:rsidRPr="002C4E3C" w:rsidRDefault="001167A8" w:rsidP="001167A8">
            <w:pPr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1167A8" w:rsidRPr="0001302D" w:rsidRDefault="001167A8" w:rsidP="0011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</w:p>
        </w:tc>
        <w:tc>
          <w:tcPr>
            <w:tcW w:w="1176" w:type="dxa"/>
            <w:vMerge/>
            <w:vAlign w:val="center"/>
          </w:tcPr>
          <w:p w:rsidR="001167A8" w:rsidRDefault="001167A8" w:rsidP="001167A8">
            <w:pPr>
              <w:jc w:val="center"/>
            </w:pPr>
          </w:p>
        </w:tc>
        <w:tc>
          <w:tcPr>
            <w:tcW w:w="2130" w:type="dxa"/>
            <w:vAlign w:val="center"/>
          </w:tcPr>
          <w:p w:rsidR="001167A8" w:rsidRPr="00E2683A" w:rsidRDefault="001167A8" w:rsidP="0011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NTAA</w:t>
            </w:r>
          </w:p>
        </w:tc>
        <w:tc>
          <w:tcPr>
            <w:tcW w:w="1873" w:type="dxa"/>
          </w:tcPr>
          <w:p w:rsidR="001167A8" w:rsidRPr="00E2683A" w:rsidRDefault="001167A8" w:rsidP="0011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 w:rsidR="00E435BE">
              <w:rPr>
                <w:sz w:val="22"/>
                <w:szCs w:val="22"/>
              </w:rPr>
              <w:t>Sarmoum</w:t>
            </w:r>
            <w:proofErr w:type="spellEnd"/>
          </w:p>
        </w:tc>
      </w:tr>
      <w:tr w:rsidR="00EE4125" w:rsidRPr="00E2683A" w:rsidTr="00EE4125">
        <w:trPr>
          <w:trHeight w:val="280"/>
        </w:trPr>
        <w:tc>
          <w:tcPr>
            <w:tcW w:w="4365" w:type="dxa"/>
            <w:shd w:val="clear" w:color="auto" w:fill="auto"/>
            <w:noWrap/>
            <w:vAlign w:val="center"/>
          </w:tcPr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L3"Production animale"</w:t>
            </w:r>
          </w:p>
          <w:p w:rsidR="00EE4125" w:rsidRPr="002C4E3C" w:rsidRDefault="00EE4125" w:rsidP="00EE4125">
            <w:pPr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noWrap/>
            <w:vAlign w:val="center"/>
          </w:tcPr>
          <w:p w:rsidR="00EE4125" w:rsidRDefault="001167A8" w:rsidP="00EE4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302D" w:rsidRPr="0001302D">
              <w:rPr>
                <w:sz w:val="24"/>
                <w:szCs w:val="24"/>
              </w:rPr>
              <w:t>h</w:t>
            </w:r>
          </w:p>
        </w:tc>
        <w:tc>
          <w:tcPr>
            <w:tcW w:w="1176" w:type="dxa"/>
            <w:vMerge/>
          </w:tcPr>
          <w:p w:rsidR="00EE4125" w:rsidRDefault="00EE4125" w:rsidP="00EE4125">
            <w:pPr>
              <w:jc w:val="center"/>
            </w:pPr>
          </w:p>
        </w:tc>
        <w:tc>
          <w:tcPr>
            <w:tcW w:w="2130" w:type="dxa"/>
            <w:vAlign w:val="center"/>
          </w:tcPr>
          <w:p w:rsidR="00EE4125" w:rsidRPr="00E2683A" w:rsidRDefault="00EE4125" w:rsidP="0001302D">
            <w:pPr>
              <w:jc w:val="center"/>
              <w:rPr>
                <w:sz w:val="22"/>
                <w:szCs w:val="22"/>
              </w:rPr>
            </w:pPr>
            <w:r w:rsidRPr="00E2683A">
              <w:rPr>
                <w:sz w:val="22"/>
                <w:szCs w:val="22"/>
              </w:rPr>
              <w:t xml:space="preserve">Salle </w:t>
            </w:r>
            <w:r w:rsidR="0001302D">
              <w:rPr>
                <w:sz w:val="22"/>
                <w:szCs w:val="22"/>
              </w:rPr>
              <w:t>2</w:t>
            </w:r>
            <w:r w:rsidRPr="00E2683A">
              <w:rPr>
                <w:sz w:val="22"/>
                <w:szCs w:val="22"/>
              </w:rPr>
              <w:t xml:space="preserve"> [Pavillon </w:t>
            </w:r>
            <w:r w:rsidR="0001302D">
              <w:rPr>
                <w:sz w:val="22"/>
                <w:szCs w:val="22"/>
              </w:rPr>
              <w:t>C</w:t>
            </w:r>
            <w:r w:rsidRPr="00E2683A">
              <w:rPr>
                <w:sz w:val="22"/>
                <w:szCs w:val="22"/>
              </w:rPr>
              <w:t>]</w:t>
            </w:r>
          </w:p>
        </w:tc>
        <w:tc>
          <w:tcPr>
            <w:tcW w:w="1873" w:type="dxa"/>
          </w:tcPr>
          <w:p w:rsidR="00EE4125" w:rsidRPr="00E2683A" w:rsidRDefault="00EE4125" w:rsidP="00EE412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Mr.Achir</w:t>
            </w:r>
            <w:proofErr w:type="spellEnd"/>
          </w:p>
        </w:tc>
      </w:tr>
    </w:tbl>
    <w:p w:rsidR="008C07F2" w:rsidRPr="00E005E6" w:rsidRDefault="008C07F2" w:rsidP="008C07F2"/>
    <w:p w:rsidR="0077373C" w:rsidRDefault="0077373C" w:rsidP="008C07F2">
      <w:pPr>
        <w:jc w:val="right"/>
        <w:rPr>
          <w:b/>
        </w:rPr>
      </w:pPr>
    </w:p>
    <w:p w:rsidR="008C07F2" w:rsidRPr="009B1301" w:rsidRDefault="008C07F2" w:rsidP="008C07F2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est obligatoire</w:t>
      </w:r>
    </w:p>
    <w:p w:rsidR="008C07F2" w:rsidRPr="00D34C3B" w:rsidRDefault="008C07F2" w:rsidP="008C07F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8C07F2" w:rsidRDefault="008C07F2" w:rsidP="008C07F2">
      <w:pPr>
        <w:jc w:val="center"/>
      </w:pPr>
    </w:p>
    <w:p w:rsidR="008C07F2" w:rsidRPr="00FF4D8E" w:rsidRDefault="008C07F2" w:rsidP="008C07F2">
      <w:pPr>
        <w:jc w:val="center"/>
        <w:rPr>
          <w:sz w:val="24"/>
          <w:szCs w:val="24"/>
        </w:rPr>
      </w:pPr>
    </w:p>
    <w:p w:rsidR="008C07F2" w:rsidRPr="00D34C3B" w:rsidRDefault="008C07F2" w:rsidP="001A7ACE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8C07F2" w:rsidRDefault="008C07F2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8B4124" w:rsidRDefault="008B4124" w:rsidP="008C07F2">
      <w:pPr>
        <w:jc w:val="center"/>
      </w:pPr>
    </w:p>
    <w:p w:rsidR="00E435BE" w:rsidRDefault="00E435BE" w:rsidP="00A62D28"/>
    <w:p w:rsidR="00E435BE" w:rsidRPr="00C3379F" w:rsidRDefault="00E435BE" w:rsidP="00E435BE">
      <w:pPr>
        <w:jc w:val="center"/>
        <w:rPr>
          <w:b/>
          <w:sz w:val="28"/>
          <w:szCs w:val="28"/>
        </w:rPr>
      </w:pPr>
      <w:r w:rsidRPr="00C3379F">
        <w:rPr>
          <w:b/>
          <w:sz w:val="28"/>
          <w:szCs w:val="28"/>
        </w:rPr>
        <w:lastRenderedPageBreak/>
        <w:t xml:space="preserve">Plannings des </w:t>
      </w:r>
      <w:r>
        <w:rPr>
          <w:b/>
          <w:sz w:val="28"/>
          <w:szCs w:val="28"/>
        </w:rPr>
        <w:t>d</w:t>
      </w:r>
      <w:r w:rsidRPr="00C3379F">
        <w:rPr>
          <w:b/>
          <w:sz w:val="28"/>
          <w:szCs w:val="28"/>
        </w:rPr>
        <w:t xml:space="preserve">élibérations </w:t>
      </w:r>
      <w:r>
        <w:rPr>
          <w:b/>
          <w:sz w:val="28"/>
          <w:szCs w:val="28"/>
        </w:rPr>
        <w:t>finales</w:t>
      </w:r>
    </w:p>
    <w:p w:rsidR="00E435BE" w:rsidRDefault="00E435BE" w:rsidP="00E43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Master 2</w:t>
      </w:r>
    </w:p>
    <w:p w:rsidR="00E435BE" w:rsidRDefault="00E435BE" w:rsidP="00E435BE">
      <w:pPr>
        <w:jc w:val="center"/>
        <w:rPr>
          <w:b/>
          <w:sz w:val="28"/>
          <w:szCs w:val="28"/>
        </w:rPr>
      </w:pPr>
    </w:p>
    <w:p w:rsidR="00E435BE" w:rsidRDefault="00E435BE" w:rsidP="00E435BE">
      <w:pPr>
        <w:tabs>
          <w:tab w:val="left" w:pos="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86"/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974"/>
        <w:gridCol w:w="2364"/>
        <w:gridCol w:w="1555"/>
        <w:gridCol w:w="1576"/>
      </w:tblGrid>
      <w:tr w:rsidR="00E435BE" w:rsidRPr="002C4E3C" w:rsidTr="00FF0E3D">
        <w:trPr>
          <w:trHeight w:val="243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Spécialité</w:t>
            </w:r>
          </w:p>
        </w:tc>
        <w:tc>
          <w:tcPr>
            <w:tcW w:w="1974" w:type="dxa"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Heure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Lieu</w:t>
            </w:r>
          </w:p>
        </w:tc>
        <w:tc>
          <w:tcPr>
            <w:tcW w:w="1555" w:type="dxa"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Date</w:t>
            </w:r>
          </w:p>
        </w:tc>
        <w:tc>
          <w:tcPr>
            <w:tcW w:w="1576" w:type="dxa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omic Sans MS" w:hAnsi="Comic Sans MS"/>
                <w:b/>
                <w:sz w:val="24"/>
                <w:szCs w:val="24"/>
              </w:rPr>
            </w:pPr>
            <w:r w:rsidRPr="002C4E3C">
              <w:rPr>
                <w:rFonts w:ascii="Comic Sans MS" w:hAnsi="Comic Sans MS"/>
                <w:b/>
                <w:sz w:val="24"/>
                <w:szCs w:val="24"/>
              </w:rPr>
              <w:t>Responsable</w:t>
            </w:r>
          </w:p>
        </w:tc>
      </w:tr>
      <w:tr w:rsidR="00E435BE" w:rsidTr="00FF0E3D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E435BE" w:rsidRPr="002C4E3C" w:rsidRDefault="00E435BE" w:rsidP="00E435BE">
            <w:pPr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Foresterie</w:t>
            </w:r>
          </w:p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E435BE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E435BE" w:rsidRPr="00DB6815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DB6815">
              <w:rPr>
                <w:sz w:val="24"/>
                <w:szCs w:val="24"/>
              </w:rPr>
              <w:t>09h</w:t>
            </w:r>
          </w:p>
          <w:p w:rsidR="00E435BE" w:rsidRPr="00E2683A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435BE" w:rsidRPr="0006186D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E435BE" w:rsidRPr="0006186D" w:rsidRDefault="00E435BE" w:rsidP="00FF0E3D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1 Pavillon C</w:t>
            </w:r>
          </w:p>
          <w:p w:rsidR="00E435BE" w:rsidRPr="0006186D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Pr="00B00086" w:rsidRDefault="00E435BE" w:rsidP="00FF0E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Mardi</w:t>
            </w:r>
          </w:p>
          <w:p w:rsidR="00E435BE" w:rsidRPr="00B00086" w:rsidRDefault="00E435BE" w:rsidP="00FF0E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 xml:space="preserve"> juin 2026</w:t>
            </w: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Default="00E435BE" w:rsidP="00FF0E3D">
            <w:pPr>
              <w:rPr>
                <w:sz w:val="22"/>
                <w:szCs w:val="22"/>
              </w:rPr>
            </w:pPr>
          </w:p>
          <w:p w:rsidR="00E435BE" w:rsidRPr="00E2683A" w:rsidRDefault="00E435BE" w:rsidP="00FF0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35BE" w:rsidRDefault="00E435BE" w:rsidP="00FF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Mme.</w:t>
            </w:r>
            <w:r w:rsidR="00A62D2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Barouaghi</w:t>
            </w:r>
            <w:proofErr w:type="spellEnd"/>
          </w:p>
        </w:tc>
      </w:tr>
      <w:tr w:rsidR="00E435BE" w:rsidTr="00FF0E3D">
        <w:trPr>
          <w:trHeight w:val="620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E435BE" w:rsidRPr="002C4E3C" w:rsidRDefault="00E435BE" w:rsidP="00E435BE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 w:rsidRPr="002C4E3C">
              <w:rPr>
                <w:b/>
                <w:sz w:val="24"/>
                <w:szCs w:val="24"/>
              </w:rPr>
              <w:t>Production animale</w:t>
            </w:r>
          </w:p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 w:rsidRPr="00A9285B">
              <w:rPr>
                <w:sz w:val="24"/>
                <w:szCs w:val="24"/>
              </w:rPr>
              <w:t>09h</w:t>
            </w:r>
          </w:p>
        </w:tc>
        <w:tc>
          <w:tcPr>
            <w:tcW w:w="2364" w:type="dxa"/>
            <w:shd w:val="clear" w:color="auto" w:fill="auto"/>
            <w:noWrap/>
          </w:tcPr>
          <w:p w:rsidR="00E435BE" w:rsidRDefault="00E435BE" w:rsidP="00FF0E3D">
            <w:r w:rsidRPr="00006ED2">
              <w:rPr>
                <w:sz w:val="24"/>
                <w:szCs w:val="24"/>
              </w:rPr>
              <w:t xml:space="preserve">   Salle </w:t>
            </w:r>
            <w:r>
              <w:rPr>
                <w:sz w:val="24"/>
                <w:szCs w:val="24"/>
              </w:rPr>
              <w:t>2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  <w:vAlign w:val="center"/>
          </w:tcPr>
          <w:p w:rsidR="00E435BE" w:rsidRDefault="00E435BE" w:rsidP="00FF0E3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E435BE" w:rsidRDefault="00E435BE" w:rsidP="00FF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Bensaid</w:t>
            </w:r>
            <w:proofErr w:type="spellEnd"/>
          </w:p>
        </w:tc>
      </w:tr>
      <w:tr w:rsidR="00E435BE" w:rsidRPr="00E2683A" w:rsidTr="00FF0E3D">
        <w:trPr>
          <w:trHeight w:val="614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E435BE">
            <w:pPr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4E3C">
              <w:rPr>
                <w:b/>
                <w:sz w:val="24"/>
                <w:szCs w:val="24"/>
              </w:rPr>
              <w:t>Agroalimentaire et contrôle de qualité</w:t>
            </w:r>
          </w:p>
          <w:p w:rsidR="00E435BE" w:rsidRPr="002C4E3C" w:rsidRDefault="00E435BE" w:rsidP="00FF0E3D">
            <w:pPr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09h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435BE" w:rsidRPr="0006186D" w:rsidRDefault="00E435BE" w:rsidP="00FF0E3D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3 Pavillon C</w:t>
            </w:r>
          </w:p>
          <w:p w:rsidR="00E435BE" w:rsidRDefault="00E435BE" w:rsidP="00FF0E3D"/>
        </w:tc>
        <w:tc>
          <w:tcPr>
            <w:tcW w:w="1555" w:type="dxa"/>
            <w:vMerge/>
            <w:vAlign w:val="center"/>
          </w:tcPr>
          <w:p w:rsidR="00E435BE" w:rsidRPr="00E2683A" w:rsidRDefault="00E435BE" w:rsidP="00FF0E3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</w:tcPr>
          <w:p w:rsidR="00E435BE" w:rsidRPr="00E2683A" w:rsidRDefault="00E435BE" w:rsidP="00FF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Mme. </w:t>
            </w:r>
            <w:proofErr w:type="spellStart"/>
            <w:r>
              <w:rPr>
                <w:sz w:val="22"/>
                <w:szCs w:val="22"/>
              </w:rPr>
              <w:t>Bouteldja</w:t>
            </w:r>
            <w:proofErr w:type="spellEnd"/>
          </w:p>
        </w:tc>
      </w:tr>
      <w:tr w:rsidR="00E435BE" w:rsidTr="00FF0E3D">
        <w:trPr>
          <w:trHeight w:val="625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E435BE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amélioration des plantes</w:t>
            </w: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E435BE" w:rsidRDefault="00E435BE" w:rsidP="00FF0E3D">
            <w:r w:rsidRPr="00006ED2">
              <w:rPr>
                <w:sz w:val="24"/>
                <w:szCs w:val="24"/>
              </w:rPr>
              <w:t xml:space="preserve">   Salle 1 Pavillon C</w:t>
            </w:r>
          </w:p>
        </w:tc>
        <w:tc>
          <w:tcPr>
            <w:tcW w:w="1555" w:type="dxa"/>
            <w:vMerge/>
          </w:tcPr>
          <w:p w:rsidR="00E435BE" w:rsidRDefault="00E435BE" w:rsidP="00FF0E3D"/>
        </w:tc>
        <w:tc>
          <w:tcPr>
            <w:tcW w:w="1576" w:type="dxa"/>
          </w:tcPr>
          <w:p w:rsidR="00E435BE" w:rsidRDefault="00E435BE" w:rsidP="00FF0E3D">
            <w:r>
              <w:t>Mme. Dahlia</w:t>
            </w:r>
          </w:p>
        </w:tc>
      </w:tr>
      <w:tr w:rsidR="00E435BE" w:rsidTr="00FF0E3D">
        <w:trPr>
          <w:trHeight w:val="301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  <w:p w:rsidR="00E435BE" w:rsidRPr="002C4E3C" w:rsidRDefault="00E435BE" w:rsidP="00E435BE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Développement agricole et agroalimentaire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E435BE" w:rsidRDefault="00E435BE" w:rsidP="00FF0E3D">
            <w:r w:rsidRPr="00006ED2">
              <w:rPr>
                <w:sz w:val="24"/>
                <w:szCs w:val="24"/>
              </w:rPr>
              <w:t xml:space="preserve">   Salle </w:t>
            </w:r>
            <w:r>
              <w:rPr>
                <w:sz w:val="24"/>
                <w:szCs w:val="24"/>
              </w:rPr>
              <w:t>2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</w:tcPr>
          <w:p w:rsidR="00E435BE" w:rsidRDefault="00E435BE" w:rsidP="00FF0E3D"/>
        </w:tc>
        <w:tc>
          <w:tcPr>
            <w:tcW w:w="1576" w:type="dxa"/>
          </w:tcPr>
          <w:p w:rsidR="00E435BE" w:rsidRDefault="00E435BE" w:rsidP="00FF0E3D">
            <w:r>
              <w:t xml:space="preserve">Mr. </w:t>
            </w:r>
            <w:proofErr w:type="spellStart"/>
            <w:r>
              <w:t>Chohri</w:t>
            </w:r>
            <w:proofErr w:type="spellEnd"/>
          </w:p>
        </w:tc>
      </w:tr>
      <w:tr w:rsidR="00E435BE" w:rsidTr="00FF0E3D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E435BE">
            <w:pPr>
              <w:overflowPunct/>
              <w:autoSpaceDE/>
              <w:autoSpaceDN/>
              <w:adjustRightInd/>
              <w:textAlignment w:val="auto"/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 w:rsidRPr="002C4E3C">
              <w:rPr>
                <w:b/>
                <w:sz w:val="18"/>
                <w:szCs w:val="18"/>
              </w:rPr>
              <w:t>"</w:t>
            </w:r>
            <w:r w:rsidRPr="002C4E3C">
              <w:rPr>
                <w:b/>
                <w:sz w:val="24"/>
                <w:szCs w:val="24"/>
              </w:rPr>
              <w:t>Agriculture de précision</w:t>
            </w:r>
            <w:r w:rsidRPr="002C4E3C">
              <w:rPr>
                <w:b/>
                <w:sz w:val="18"/>
                <w:szCs w:val="18"/>
              </w:rPr>
              <w:t>"</w:t>
            </w:r>
          </w:p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</w:tcPr>
          <w:p w:rsidR="00E435BE" w:rsidRDefault="00E435BE" w:rsidP="00FF0E3D">
            <w:r w:rsidRPr="00006ED2">
              <w:rPr>
                <w:sz w:val="24"/>
                <w:szCs w:val="24"/>
              </w:rPr>
              <w:t xml:space="preserve">   Salle </w:t>
            </w:r>
            <w:r>
              <w:rPr>
                <w:sz w:val="24"/>
                <w:szCs w:val="24"/>
              </w:rPr>
              <w:t>3</w:t>
            </w:r>
            <w:r w:rsidRPr="00006ED2">
              <w:rPr>
                <w:sz w:val="24"/>
                <w:szCs w:val="24"/>
              </w:rPr>
              <w:t xml:space="preserve"> Pavillon C</w:t>
            </w:r>
          </w:p>
        </w:tc>
        <w:tc>
          <w:tcPr>
            <w:tcW w:w="1555" w:type="dxa"/>
            <w:vMerge/>
          </w:tcPr>
          <w:p w:rsidR="00E435BE" w:rsidRDefault="00E435BE" w:rsidP="00FF0E3D"/>
        </w:tc>
        <w:tc>
          <w:tcPr>
            <w:tcW w:w="1576" w:type="dxa"/>
          </w:tcPr>
          <w:p w:rsidR="00E435BE" w:rsidRDefault="00E435BE" w:rsidP="00FF0E3D">
            <w:r>
              <w:t xml:space="preserve">Mr. </w:t>
            </w:r>
            <w:proofErr w:type="spellStart"/>
            <w:r>
              <w:t>Bouacha</w:t>
            </w:r>
            <w:proofErr w:type="spellEnd"/>
          </w:p>
        </w:tc>
      </w:tr>
      <w:tr w:rsidR="00E435BE" w:rsidTr="00FF0E3D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E435BE">
            <w:pPr>
              <w:rPr>
                <w:b/>
                <w:sz w:val="18"/>
                <w:szCs w:val="18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Sciences du sol</w:t>
            </w:r>
          </w:p>
          <w:p w:rsidR="00E435BE" w:rsidRPr="002C4E3C" w:rsidRDefault="00E435BE" w:rsidP="00FF0E3D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435BE" w:rsidRPr="0006186D" w:rsidRDefault="00E435BE" w:rsidP="00FF0E3D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1 Pavillon C</w:t>
            </w:r>
          </w:p>
          <w:p w:rsidR="00E435BE" w:rsidRPr="0006186D" w:rsidRDefault="00E435BE" w:rsidP="00FF0E3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  <w:vAlign w:val="center"/>
          </w:tcPr>
          <w:p w:rsidR="00E435BE" w:rsidRPr="00E2683A" w:rsidRDefault="00E435BE" w:rsidP="00FF0E3D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E435BE" w:rsidRDefault="00FC4E09" w:rsidP="00FF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 </w:t>
            </w:r>
            <w:proofErr w:type="spellStart"/>
            <w:r>
              <w:rPr>
                <w:sz w:val="22"/>
                <w:szCs w:val="22"/>
              </w:rPr>
              <w:t>Safa</w:t>
            </w:r>
            <w:proofErr w:type="spellEnd"/>
          </w:p>
        </w:tc>
      </w:tr>
      <w:tr w:rsidR="00E435BE" w:rsidTr="00FF0E3D">
        <w:trPr>
          <w:trHeight w:val="697"/>
        </w:trPr>
        <w:tc>
          <w:tcPr>
            <w:tcW w:w="4039" w:type="dxa"/>
            <w:shd w:val="clear" w:color="auto" w:fill="auto"/>
            <w:noWrap/>
            <w:vAlign w:val="center"/>
          </w:tcPr>
          <w:p w:rsidR="00E435BE" w:rsidRPr="002C4E3C" w:rsidRDefault="00E435BE" w:rsidP="00E435BE">
            <w:pPr>
              <w:overflowPunct/>
              <w:autoSpaceDE/>
              <w:autoSpaceDN/>
              <w:adjustRightInd/>
              <w:textAlignment w:val="auto"/>
              <w:rPr>
                <w:b/>
                <w:sz w:val="24"/>
                <w:szCs w:val="24"/>
              </w:rPr>
            </w:pPr>
            <w:r w:rsidRPr="002C4E3C">
              <w:rPr>
                <w:b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C4E3C">
              <w:rPr>
                <w:b/>
                <w:sz w:val="24"/>
                <w:szCs w:val="24"/>
              </w:rPr>
              <w:t xml:space="preserve">Protection des végétaux </w:t>
            </w:r>
          </w:p>
        </w:tc>
        <w:tc>
          <w:tcPr>
            <w:tcW w:w="1974" w:type="dxa"/>
          </w:tcPr>
          <w:p w:rsidR="00E435BE" w:rsidRDefault="00E435BE" w:rsidP="00FF0E3D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Pr="00A9285B">
              <w:rPr>
                <w:sz w:val="24"/>
                <w:szCs w:val="24"/>
              </w:rPr>
              <w:t>h</w:t>
            </w:r>
          </w:p>
        </w:tc>
        <w:tc>
          <w:tcPr>
            <w:tcW w:w="2364" w:type="dxa"/>
            <w:shd w:val="clear" w:color="auto" w:fill="auto"/>
            <w:noWrap/>
            <w:vAlign w:val="center"/>
          </w:tcPr>
          <w:p w:rsidR="00E435BE" w:rsidRPr="0006186D" w:rsidRDefault="00E435BE" w:rsidP="00FF0E3D">
            <w:pPr>
              <w:rPr>
                <w:sz w:val="24"/>
                <w:szCs w:val="24"/>
              </w:rPr>
            </w:pPr>
            <w:r w:rsidRPr="0006186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Salle 2 Pavillon C</w:t>
            </w:r>
          </w:p>
          <w:p w:rsidR="00E435BE" w:rsidRPr="0006186D" w:rsidRDefault="00E435BE" w:rsidP="00FF0E3D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E435BE" w:rsidRDefault="00E435BE" w:rsidP="00FF0E3D"/>
        </w:tc>
        <w:tc>
          <w:tcPr>
            <w:tcW w:w="1576" w:type="dxa"/>
          </w:tcPr>
          <w:p w:rsidR="00E435BE" w:rsidRDefault="00E435BE" w:rsidP="00FF0E3D">
            <w:r>
              <w:t xml:space="preserve">Mr. </w:t>
            </w:r>
            <w:proofErr w:type="spellStart"/>
            <w:r>
              <w:t>Boumaza</w:t>
            </w:r>
            <w:proofErr w:type="spellEnd"/>
          </w:p>
        </w:tc>
      </w:tr>
    </w:tbl>
    <w:p w:rsidR="00E435BE" w:rsidRDefault="00E435BE" w:rsidP="00E435BE">
      <w:pPr>
        <w:tabs>
          <w:tab w:val="left" w:pos="405"/>
        </w:tabs>
        <w:rPr>
          <w:b/>
          <w:sz w:val="28"/>
          <w:szCs w:val="28"/>
        </w:rPr>
      </w:pPr>
    </w:p>
    <w:p w:rsidR="00E435BE" w:rsidRPr="00C3379F" w:rsidRDefault="00E435BE" w:rsidP="00E435BE">
      <w:pPr>
        <w:jc w:val="center"/>
        <w:rPr>
          <w:b/>
          <w:sz w:val="28"/>
          <w:szCs w:val="28"/>
        </w:rPr>
      </w:pPr>
    </w:p>
    <w:p w:rsidR="00227598" w:rsidRDefault="00227598" w:rsidP="008C07F2">
      <w:pPr>
        <w:jc w:val="center"/>
      </w:pPr>
    </w:p>
    <w:p w:rsidR="00227598" w:rsidRDefault="00227598" w:rsidP="008C07F2">
      <w:pPr>
        <w:jc w:val="center"/>
      </w:pPr>
      <w:bookmarkStart w:id="0" w:name="_GoBack"/>
      <w:bookmarkEnd w:id="0"/>
    </w:p>
    <w:p w:rsidR="00A62D28" w:rsidRPr="009B1301" w:rsidRDefault="00A62D28" w:rsidP="00A62D28">
      <w:pPr>
        <w:jc w:val="right"/>
        <w:rPr>
          <w:rFonts w:ascii="Segoe Print" w:hAnsi="Segoe Print"/>
          <w:b/>
          <w:bCs/>
          <w:sz w:val="24"/>
          <w:szCs w:val="24"/>
          <w:lang w:bidi="ar-DZ"/>
        </w:rPr>
      </w:pPr>
      <w:r>
        <w:tab/>
      </w:r>
      <w:r w:rsidRPr="009B1301">
        <w:rPr>
          <w:rFonts w:ascii="Segoe Print" w:hAnsi="Segoe Print"/>
          <w:b/>
          <w:bCs/>
          <w:sz w:val="24"/>
          <w:szCs w:val="24"/>
          <w:lang w:bidi="ar-DZ"/>
        </w:rPr>
        <w:t>La présence est obligatoire</w:t>
      </w:r>
    </w:p>
    <w:p w:rsidR="00A62D28" w:rsidRPr="00D34C3B" w:rsidRDefault="00A62D28" w:rsidP="00A62D2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ab/>
      </w:r>
    </w:p>
    <w:p w:rsidR="00A62D28" w:rsidRDefault="00A62D28" w:rsidP="00A62D28">
      <w:pPr>
        <w:jc w:val="center"/>
      </w:pPr>
    </w:p>
    <w:p w:rsidR="00A62D28" w:rsidRPr="00FF4D8E" w:rsidRDefault="00A62D28" w:rsidP="00A62D28">
      <w:pPr>
        <w:jc w:val="center"/>
        <w:rPr>
          <w:sz w:val="24"/>
          <w:szCs w:val="24"/>
        </w:rPr>
      </w:pPr>
    </w:p>
    <w:p w:rsidR="00A62D28" w:rsidRPr="00D34C3B" w:rsidRDefault="00A62D28" w:rsidP="00A62D28">
      <w:pPr>
        <w:jc w:val="right"/>
        <w:rPr>
          <w:sz w:val="24"/>
          <w:szCs w:val="24"/>
          <w:rtl/>
          <w:lang w:bidi="ar-DZ"/>
        </w:rPr>
      </w:pPr>
      <w:r>
        <w:rPr>
          <w:sz w:val="24"/>
          <w:szCs w:val="24"/>
          <w:lang w:bidi="ar-DZ"/>
        </w:rPr>
        <w:t xml:space="preserve">                           Le Chef de Département </w:t>
      </w:r>
    </w:p>
    <w:p w:rsidR="00227598" w:rsidRDefault="00227598" w:rsidP="00A62D28">
      <w:pPr>
        <w:tabs>
          <w:tab w:val="left" w:pos="6600"/>
        </w:tabs>
        <w:rPr>
          <w:lang w:bidi="ar-DZ"/>
        </w:rPr>
      </w:pPr>
    </w:p>
    <w:p w:rsidR="008B4124" w:rsidRDefault="008B4124" w:rsidP="008B4124">
      <w:pPr>
        <w:jc w:val="lowKashida"/>
        <w:rPr>
          <w:bCs/>
        </w:rPr>
      </w:pPr>
    </w:p>
    <w:sectPr w:rsidR="008B4124" w:rsidSect="00CB73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BA" w:rsidRDefault="00DF1BBA" w:rsidP="008B4124">
      <w:r>
        <w:separator/>
      </w:r>
    </w:p>
  </w:endnote>
  <w:endnote w:type="continuationSeparator" w:id="0">
    <w:p w:rsidR="00DF1BBA" w:rsidRDefault="00DF1BBA" w:rsidP="008B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BA" w:rsidRDefault="00DF1BBA" w:rsidP="008B4124">
      <w:r>
        <w:separator/>
      </w:r>
    </w:p>
  </w:footnote>
  <w:footnote w:type="continuationSeparator" w:id="0">
    <w:p w:rsidR="00DF1BBA" w:rsidRDefault="00DF1BBA" w:rsidP="008B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15" w:rsidRDefault="00635B83" w:rsidP="00DB6815">
    <w:pPr>
      <w:jc w:val="center"/>
      <w:rPr>
        <w:bCs/>
      </w:rPr>
    </w:pPr>
    <w:r>
      <w:rPr>
        <w:bCs/>
        <w:noProof/>
      </w:rPr>
      <mc:AlternateContent>
        <mc:Choice Requires="wps">
          <w:drawing>
            <wp:inline distT="0" distB="0" distL="0" distR="0">
              <wp:extent cx="5753100" cy="209550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53100" cy="20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5B83" w:rsidRDefault="00635B83" w:rsidP="00635B83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 w:rsidRPr="00635B83">
                            <w:rPr>
                              <w:rFonts w:ascii="Andalus" w:hAnsi="Andalus" w:cs="Andalus"/>
                              <w:color w:val="000000" w:themeColor="text1"/>
                              <w:sz w:val="72"/>
                              <w:szCs w:val="72"/>
                              <w:rtl/>
                              <w:lang w:bidi="ar-DZ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الجمهورية الجزائرية الديمقراطية الشعبية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width:453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" filled="f" stroked="f">
              <v:stroke joinstyle="round"/>
              <o:lock v:ext="edit" shapetype="t"/>
              <v:textbox style="mso-fit-shape-to-text:t">
                <w:txbxContent>
                  <w:p w:rsidR="00635B83" w:rsidRDefault="00635B83" w:rsidP="00635B83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 w:rsidRPr="00635B83">
                      <w:rPr>
                        <w:rFonts w:ascii="Andalus" w:hAnsi="Andalus" w:cs="Andalus"/>
                        <w:color w:val="000000" w:themeColor="text1"/>
                        <w:sz w:val="72"/>
                        <w:szCs w:val="72"/>
                        <w:rtl/>
                        <w:lang w:bidi="ar-DZ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الجمهورية الجزائرية الديمقراطية الشعبية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DB6815" w:rsidRPr="00D34C3B" w:rsidRDefault="00DB6815" w:rsidP="00DB6815">
    <w:pPr>
      <w:rPr>
        <w:bCs/>
      </w:rPr>
    </w:pPr>
    <w:r w:rsidRPr="00D34C3B">
      <w:rPr>
        <w:bCs/>
      </w:rPr>
      <w:t xml:space="preserve">Ministère de </w:t>
    </w:r>
    <w:r>
      <w:rPr>
        <w:bCs/>
      </w:rPr>
      <w:t xml:space="preserve">l’Enseignement Supérieur </w:t>
    </w:r>
    <w:r w:rsidRPr="00D34C3B">
      <w:rPr>
        <w:bCs/>
      </w:rPr>
      <w:t>et de la Recherche Scientifique</w:t>
    </w:r>
  </w:p>
  <w:p w:rsidR="00DB6815" w:rsidRPr="00D34C3B" w:rsidRDefault="00DB6815" w:rsidP="00DB6815">
    <w:pPr>
      <w:jc w:val="lowKashida"/>
      <w:rPr>
        <w:bCs/>
      </w:rPr>
    </w:pPr>
    <w:r>
      <w:rPr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1905</wp:posOffset>
          </wp:positionV>
          <wp:extent cx="781050" cy="704850"/>
          <wp:effectExtent l="19050" t="0" r="0" b="0"/>
          <wp:wrapNone/>
          <wp:docPr id="4" name="Image 6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34C3B">
      <w:rPr>
        <w:bCs/>
      </w:rPr>
      <w:t xml:space="preserve">Université Ibn </w:t>
    </w:r>
    <w:proofErr w:type="spellStart"/>
    <w:r w:rsidRPr="00D34C3B">
      <w:rPr>
        <w:bCs/>
      </w:rPr>
      <w:t>Khaldoun</w:t>
    </w:r>
    <w:proofErr w:type="spellEnd"/>
    <w:r w:rsidRPr="00D34C3B">
      <w:rPr>
        <w:bCs/>
      </w:rPr>
      <w:t xml:space="preserve"> –Tiaret-</w:t>
    </w:r>
  </w:p>
  <w:p w:rsidR="00DB6815" w:rsidRPr="00D34C3B" w:rsidRDefault="00DB6815" w:rsidP="00DB6815">
    <w:pPr>
      <w:jc w:val="lowKashida"/>
      <w:rPr>
        <w:bCs/>
      </w:rPr>
    </w:pPr>
    <w:r w:rsidRPr="00D34C3B">
      <w:rPr>
        <w:bCs/>
      </w:rPr>
      <w:t xml:space="preserve">Faculté des Sciences de </w:t>
    </w:r>
    <w:smartTag w:uri="urn:schemas-microsoft-com:office:smarttags" w:element="PersonName">
      <w:smartTagPr>
        <w:attr w:name="ProductID" w:val="la Nature"/>
      </w:smartTagPr>
      <w:r w:rsidRPr="00D34C3B">
        <w:rPr>
          <w:bCs/>
        </w:rPr>
        <w:t>la Nature</w:t>
      </w:r>
    </w:smartTag>
    <w:r w:rsidRPr="00D34C3B">
      <w:rPr>
        <w:bCs/>
      </w:rPr>
      <w:t xml:space="preserve"> et de </w:t>
    </w:r>
    <w:smartTag w:uri="urn:schemas-microsoft-com:office:smarttags" w:element="PersonName">
      <w:smartTagPr>
        <w:attr w:name="ProductID" w:val="la Vie"/>
      </w:smartTagPr>
      <w:r w:rsidRPr="00D34C3B">
        <w:rPr>
          <w:bCs/>
        </w:rPr>
        <w:t>la Vie</w:t>
      </w:r>
    </w:smartTag>
  </w:p>
  <w:p w:rsidR="00DB6815" w:rsidRDefault="00DB6815" w:rsidP="00DB6815">
    <w:pPr>
      <w:jc w:val="lowKashida"/>
      <w:rPr>
        <w:bCs/>
      </w:rPr>
    </w:pPr>
    <w:r>
      <w:rPr>
        <w:bCs/>
      </w:rPr>
      <w:t>Domaine "Sciences de la Nature et de la Vie"</w:t>
    </w:r>
  </w:p>
  <w:p w:rsidR="00DB6815" w:rsidRDefault="00DB6815" w:rsidP="00DB6815">
    <w:pPr>
      <w:jc w:val="lowKashida"/>
      <w:rPr>
        <w:bCs/>
      </w:rPr>
    </w:pPr>
    <w:r>
      <w:rPr>
        <w:bCs/>
      </w:rPr>
      <w:t>Département de Nutrition et Technologie Agroalimentaire</w:t>
    </w:r>
  </w:p>
  <w:p w:rsidR="00DB6815" w:rsidRDefault="00DB6815" w:rsidP="001167A8">
    <w:pPr>
      <w:jc w:val="lowKashida"/>
      <w:rPr>
        <w:bCs/>
      </w:rPr>
    </w:pPr>
    <w:r>
      <w:rPr>
        <w:bCs/>
      </w:rPr>
      <w:t>Année universitaire 202</w:t>
    </w:r>
    <w:r w:rsidR="001167A8">
      <w:rPr>
        <w:bCs/>
      </w:rPr>
      <w:t>5-2026</w:t>
    </w:r>
  </w:p>
  <w:p w:rsidR="00DB6815" w:rsidRDefault="00DB6815" w:rsidP="00DB6815">
    <w:pPr>
      <w:jc w:val="lowKashida"/>
      <w:rPr>
        <w:bCs/>
      </w:rPr>
    </w:pPr>
  </w:p>
  <w:p w:rsidR="00DB6815" w:rsidRDefault="00DB68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E6"/>
    <w:rsid w:val="0001302D"/>
    <w:rsid w:val="00016ACD"/>
    <w:rsid w:val="00046402"/>
    <w:rsid w:val="0006186D"/>
    <w:rsid w:val="000C5F84"/>
    <w:rsid w:val="000D7A42"/>
    <w:rsid w:val="0011256E"/>
    <w:rsid w:val="001167A8"/>
    <w:rsid w:val="00177DA5"/>
    <w:rsid w:val="001A7ACE"/>
    <w:rsid w:val="001C6CBC"/>
    <w:rsid w:val="0021589F"/>
    <w:rsid w:val="0022649A"/>
    <w:rsid w:val="00227598"/>
    <w:rsid w:val="00285D9F"/>
    <w:rsid w:val="002A1B47"/>
    <w:rsid w:val="002C4E3C"/>
    <w:rsid w:val="002C6895"/>
    <w:rsid w:val="003114FA"/>
    <w:rsid w:val="003525DB"/>
    <w:rsid w:val="00365B89"/>
    <w:rsid w:val="00371ECE"/>
    <w:rsid w:val="003747AC"/>
    <w:rsid w:val="00382423"/>
    <w:rsid w:val="00387001"/>
    <w:rsid w:val="003C0A11"/>
    <w:rsid w:val="003F73C4"/>
    <w:rsid w:val="00466B1A"/>
    <w:rsid w:val="00480F11"/>
    <w:rsid w:val="004B0A0C"/>
    <w:rsid w:val="004F4127"/>
    <w:rsid w:val="004F593F"/>
    <w:rsid w:val="00550333"/>
    <w:rsid w:val="00562706"/>
    <w:rsid w:val="00586226"/>
    <w:rsid w:val="005E4BF6"/>
    <w:rsid w:val="00607203"/>
    <w:rsid w:val="00635B83"/>
    <w:rsid w:val="006564B9"/>
    <w:rsid w:val="00705BAD"/>
    <w:rsid w:val="00710420"/>
    <w:rsid w:val="00714D11"/>
    <w:rsid w:val="0075477F"/>
    <w:rsid w:val="00757A02"/>
    <w:rsid w:val="007611BE"/>
    <w:rsid w:val="00762DBA"/>
    <w:rsid w:val="0077373C"/>
    <w:rsid w:val="00795FBE"/>
    <w:rsid w:val="0079601A"/>
    <w:rsid w:val="007C0883"/>
    <w:rsid w:val="007D753D"/>
    <w:rsid w:val="008109CB"/>
    <w:rsid w:val="00812841"/>
    <w:rsid w:val="00820FFF"/>
    <w:rsid w:val="00885EFE"/>
    <w:rsid w:val="008A1D54"/>
    <w:rsid w:val="008B4124"/>
    <w:rsid w:val="008C07F2"/>
    <w:rsid w:val="00933C80"/>
    <w:rsid w:val="009700A3"/>
    <w:rsid w:val="00983542"/>
    <w:rsid w:val="00987A8A"/>
    <w:rsid w:val="009E58D6"/>
    <w:rsid w:val="009E7DB7"/>
    <w:rsid w:val="009F13B0"/>
    <w:rsid w:val="009F4042"/>
    <w:rsid w:val="00A014EE"/>
    <w:rsid w:val="00A549DE"/>
    <w:rsid w:val="00A62D28"/>
    <w:rsid w:val="00A82447"/>
    <w:rsid w:val="00AC7A55"/>
    <w:rsid w:val="00B00086"/>
    <w:rsid w:val="00B85408"/>
    <w:rsid w:val="00C12715"/>
    <w:rsid w:val="00C3379F"/>
    <w:rsid w:val="00C53761"/>
    <w:rsid w:val="00C6705A"/>
    <w:rsid w:val="00C806DA"/>
    <w:rsid w:val="00CB73EF"/>
    <w:rsid w:val="00D75E02"/>
    <w:rsid w:val="00D8452E"/>
    <w:rsid w:val="00DB6815"/>
    <w:rsid w:val="00DE388D"/>
    <w:rsid w:val="00DF1BBA"/>
    <w:rsid w:val="00E005E6"/>
    <w:rsid w:val="00E035E7"/>
    <w:rsid w:val="00E128A8"/>
    <w:rsid w:val="00E14813"/>
    <w:rsid w:val="00E435BE"/>
    <w:rsid w:val="00E50F16"/>
    <w:rsid w:val="00ED23F2"/>
    <w:rsid w:val="00ED4EAB"/>
    <w:rsid w:val="00EE07CA"/>
    <w:rsid w:val="00EE4125"/>
    <w:rsid w:val="00EF3357"/>
    <w:rsid w:val="00F17608"/>
    <w:rsid w:val="00F51925"/>
    <w:rsid w:val="00FC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CEB2CF"/>
  <w15:docId w15:val="{96D62F32-51DD-49ED-AE4A-80EC6D8C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5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41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1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B41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1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35B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Hp</cp:lastModifiedBy>
  <cp:revision>3</cp:revision>
  <cp:lastPrinted>2021-11-23T08:25:00Z</cp:lastPrinted>
  <dcterms:created xsi:type="dcterms:W3CDTF">2026-06-18T12:54:00Z</dcterms:created>
  <dcterms:modified xsi:type="dcterms:W3CDTF">2026-06-18T12:56:00Z</dcterms:modified>
</cp:coreProperties>
</file>