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A96"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2390775" cy="190500"/>
                <wp:effectExtent l="0" t="9525" r="39370" b="2984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A96" w:rsidRDefault="00A66A96" w:rsidP="00A66A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8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66A96" w:rsidRDefault="00A66A96" w:rsidP="00A66A9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0B0712" w:rsidRPr="00D92977" w:rsidRDefault="000B0712" w:rsidP="001B207D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Production </w:t>
      </w:r>
      <w:r w:rsidR="00BE2EF5">
        <w:rPr>
          <w:rFonts w:asciiTheme="minorBidi" w:hAnsiTheme="minorBidi" w:cstheme="minorBidi"/>
          <w:b/>
          <w:bCs/>
          <w:color w:val="7030A0"/>
          <w:sz w:val="28"/>
          <w:szCs w:val="28"/>
        </w:rPr>
        <w:t>végétale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1B207D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1B207D">
        <w:rPr>
          <w:rFonts w:asciiTheme="minorBidi" w:hAnsiTheme="minorBidi" w:cstheme="minorBidi"/>
          <w:b/>
          <w:bCs/>
          <w:color w:val="7030A0"/>
          <w:sz w:val="28"/>
          <w:szCs w:val="28"/>
        </w:rPr>
        <w:t>6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A66A96" w:rsidP="000B071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838825" cy="381000"/>
                <wp:effectExtent l="9525" t="9525" r="46355" b="317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66A96" w:rsidRPr="001B207D" w:rsidRDefault="00A66A96" w:rsidP="001B20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Fiche de </w:t>
                            </w:r>
                            <w:proofErr w:type="spellStart"/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voeux</w:t>
                            </w:r>
                            <w:proofErr w:type="spellEnd"/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pour une inscription en Master 1 [202</w:t>
                            </w:r>
                            <w:r w:rsidR="001B207D"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1B207D"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59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A66A96" w:rsidRPr="001B207D" w:rsidRDefault="00A66A96" w:rsidP="001B20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Fiche de </w:t>
                      </w:r>
                      <w:proofErr w:type="spellStart"/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voeux</w:t>
                      </w:r>
                      <w:proofErr w:type="spellEnd"/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pour une inscription en Master 1 [202</w:t>
                      </w:r>
                      <w:r w:rsidR="001B207D"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1B207D"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F31F8E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F31F8E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</w:t>
      </w:r>
      <w:r w:rsidR="00F31F8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="00F31F8E">
        <w:rPr>
          <w:sz w:val="16"/>
          <w:szCs w:val="16"/>
        </w:rPr>
        <w:t xml:space="preserve">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Default="000B0712" w:rsidP="000B0712">
      <w:pPr>
        <w:jc w:val="both"/>
        <w:rPr>
          <w:sz w:val="20"/>
          <w:szCs w:val="20"/>
        </w:rPr>
      </w:pPr>
    </w:p>
    <w:p w:rsidR="000B0712" w:rsidRPr="00137117" w:rsidRDefault="000B0712" w:rsidP="00483CC1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483CC1">
        <w:rPr>
          <w:rFonts w:ascii="High Tower Text" w:hAnsi="High Tower Text" w:cstheme="majorBidi"/>
          <w:b/>
          <w:bCs/>
          <w:color w:val="7030A0"/>
        </w:rPr>
        <w:t>quatre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400" w:type="dxa"/>
        <w:tblLook w:val="04A0" w:firstRow="1" w:lastRow="0" w:firstColumn="1" w:lastColumn="0" w:noHBand="0" w:noVBand="1"/>
      </w:tblPr>
      <w:tblGrid>
        <w:gridCol w:w="2398"/>
        <w:gridCol w:w="3097"/>
        <w:gridCol w:w="2016"/>
        <w:gridCol w:w="1889"/>
      </w:tblGrid>
      <w:tr w:rsidR="00081FF2" w:rsidRPr="007005D0" w:rsidTr="00652947">
        <w:trPr>
          <w:trHeight w:hRule="exact" w:val="523"/>
        </w:trPr>
        <w:tc>
          <w:tcPr>
            <w:tcW w:w="94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16392D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7005D0">
              <w:rPr>
                <w:b/>
                <w:bCs/>
                <w:color w:val="FF0000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lang w:val="fr-FR" w:bidi="ar-DZ"/>
              </w:rPr>
              <w:t xml:space="preserve"> </w:t>
            </w:r>
            <w:r w:rsidR="0016392D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3</w:t>
            </w:r>
          </w:p>
        </w:tc>
      </w:tr>
      <w:tr w:rsidR="003A0108" w:rsidRPr="007005D0" w:rsidTr="00652947">
        <w:trPr>
          <w:trHeight w:hRule="exact" w:val="555"/>
        </w:trPr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الإختيار</w:t>
            </w:r>
            <w:proofErr w:type="spellEnd"/>
          </w:p>
          <w:p w:rsidR="003A0108" w:rsidRPr="007E2807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0108" w:rsidRDefault="002307B0" w:rsidP="003A0108">
            <w:pPr>
              <w:jc w:val="center"/>
            </w:pPr>
            <w:proofErr w:type="spellStart"/>
            <w:r>
              <w:t>Académique</w:t>
            </w:r>
            <w:proofErr w:type="spellEnd"/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Protection des </w:t>
            </w:r>
            <w:proofErr w:type="spellStart"/>
            <w:r>
              <w:t>végétaux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</w:p>
        </w:tc>
      </w:tr>
      <w:tr w:rsidR="003A0108" w:rsidRPr="007005D0" w:rsidTr="00652947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Agriculture de </w:t>
            </w:r>
            <w:proofErr w:type="spellStart"/>
            <w:r>
              <w:t>précision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3A0108" w:rsidRDefault="003A0108" w:rsidP="0013289B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</w:t>
            </w:r>
          </w:p>
        </w:tc>
      </w:tr>
      <w:tr w:rsidR="003A0108" w:rsidRPr="00D45F88" w:rsidTr="00652947">
        <w:trPr>
          <w:trHeight w:hRule="exact" w:val="2258"/>
        </w:trPr>
        <w:tc>
          <w:tcPr>
            <w:tcW w:w="9400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الترتيب والتوجيه تدرس الطعون المؤسسة الخاصة بالترتيب أو خطأ في المعدلات. </w:t>
            </w:r>
          </w:p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3A0108" w:rsidRPr="008857BC" w:rsidRDefault="003A0108" w:rsidP="003A0108">
            <w:pPr>
              <w:rPr>
                <w:lang w:val="fr-FR" w:bidi="ar-DZ"/>
              </w:rPr>
            </w:pPr>
            <w:r w:rsidRPr="008857BC">
              <w:rPr>
                <w:b/>
                <w:bCs/>
                <w:color w:val="FF0000"/>
                <w:u w:val="single"/>
                <w:lang w:val="fr-FR" w:bidi="ar-DZ"/>
              </w:rPr>
              <w:t>Remarque :</w:t>
            </w:r>
            <w:r w:rsidRPr="008857BC">
              <w:rPr>
                <w:lang w:val="fr-FR" w:bidi="ar-DZ"/>
              </w:rPr>
              <w:t xml:space="preserve"> En cas de recours déposé par l’étudiant, la commission de classement et d’orientation</w:t>
            </w:r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8857BC">
              <w:rPr>
                <w:lang w:val="fr-FR" w:bidi="ar-DZ"/>
              </w:rPr>
              <w:t>ne traitera que le cas d’erreur sur le classement ou des moyennes de l’étudiant.</w:t>
            </w:r>
          </w:p>
          <w:p w:rsidR="003A0108" w:rsidRPr="00C520AC" w:rsidRDefault="003A0108" w:rsidP="003A0108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sur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Default="00F31F8E" w:rsidP="00F31F8E">
      <w:pPr>
        <w:jc w:val="center"/>
        <w:rPr>
          <w:rFonts w:ascii="High Tower Text" w:hAnsi="High Tower Text" w:cstheme="majorBidi"/>
          <w:sz w:val="10"/>
          <w:szCs w:val="1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44261B" w:rsidRPr="004411C3" w:rsidRDefault="0044261B" w:rsidP="00DD173F">
      <w:pPr>
        <w:jc w:val="center"/>
        <w:rPr>
          <w:rFonts w:asciiTheme="majorBidi" w:hAnsiTheme="majorBidi" w:cstheme="majorBidi"/>
          <w:color w:val="002060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E30A80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392D" w:rsidRDefault="00C546D3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والتكنولوجية الغذائية الفلاحية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: يوم</w:t>
            </w:r>
          </w:p>
          <w:p w:rsidR="00C546D3" w:rsidRPr="00D53E7D" w:rsidRDefault="0016392D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>04/06/2026</w:t>
            </w:r>
          </w:p>
          <w:p w:rsidR="00E30A80" w:rsidRPr="009307DF" w:rsidRDefault="00E30A80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98515E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16392D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04 juin 2026</w:t>
            </w:r>
          </w:p>
        </w:tc>
      </w:tr>
    </w:tbl>
    <w:p w:rsidR="00E30A80" w:rsidRPr="00CE2C3F" w:rsidRDefault="00E30A80" w:rsidP="00E30A80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E30A80" w:rsidRPr="00A6178E" w:rsidRDefault="0013289B" w:rsidP="00E30A8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E30A8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E30A80" w:rsidRPr="001F7398" w:rsidRDefault="00E30A80" w:rsidP="00E30A80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E30A80" w:rsidRPr="004411C3" w:rsidRDefault="00E30A80" w:rsidP="00E30A80">
      <w:pPr>
        <w:jc w:val="center"/>
        <w:rPr>
          <w:sz w:val="10"/>
          <w:szCs w:val="10"/>
        </w:rPr>
      </w:pPr>
    </w:p>
    <w:p w:rsidR="00C546D3" w:rsidRPr="00C546D3" w:rsidRDefault="00C546D3" w:rsidP="00C546D3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C546D3">
        <w:rPr>
          <w:rFonts w:asciiTheme="majorBidi" w:hAnsiTheme="majorBidi" w:cstheme="majorBidi"/>
          <w:sz w:val="19"/>
          <w:szCs w:val="19"/>
        </w:rPr>
        <w:t xml:space="preserve">La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C546D3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C546D3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C546D3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C546D3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C546D3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C546D3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P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  <w:lang w:bidi="ar-DZ"/>
        </w:rPr>
      </w:pPr>
    </w:p>
    <w:p w:rsidR="00E30A80" w:rsidRPr="00E30A80" w:rsidRDefault="00E30A80" w:rsidP="00E30A80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E30A80" w:rsidRPr="00E30A80" w:rsidSect="00260503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12"/>
    <w:rsid w:val="00002379"/>
    <w:rsid w:val="00030FFE"/>
    <w:rsid w:val="00052267"/>
    <w:rsid w:val="00055006"/>
    <w:rsid w:val="00081FF2"/>
    <w:rsid w:val="000B0712"/>
    <w:rsid w:val="000D6B22"/>
    <w:rsid w:val="000F2297"/>
    <w:rsid w:val="0013289B"/>
    <w:rsid w:val="00137117"/>
    <w:rsid w:val="0016392D"/>
    <w:rsid w:val="001B207D"/>
    <w:rsid w:val="002307B0"/>
    <w:rsid w:val="00230A53"/>
    <w:rsid w:val="00243AE5"/>
    <w:rsid w:val="00273997"/>
    <w:rsid w:val="002A4C8E"/>
    <w:rsid w:val="002B72A6"/>
    <w:rsid w:val="002C0383"/>
    <w:rsid w:val="002E1225"/>
    <w:rsid w:val="0032195B"/>
    <w:rsid w:val="003A0108"/>
    <w:rsid w:val="004411C3"/>
    <w:rsid w:val="0044261B"/>
    <w:rsid w:val="004444BA"/>
    <w:rsid w:val="00483CC1"/>
    <w:rsid w:val="004A0ECC"/>
    <w:rsid w:val="005423AA"/>
    <w:rsid w:val="005535DA"/>
    <w:rsid w:val="005640BC"/>
    <w:rsid w:val="00582C47"/>
    <w:rsid w:val="00652947"/>
    <w:rsid w:val="00683FB7"/>
    <w:rsid w:val="007005D0"/>
    <w:rsid w:val="007850D9"/>
    <w:rsid w:val="00793199"/>
    <w:rsid w:val="007A501D"/>
    <w:rsid w:val="007E2807"/>
    <w:rsid w:val="007F030E"/>
    <w:rsid w:val="008857BC"/>
    <w:rsid w:val="0098515E"/>
    <w:rsid w:val="00A66A96"/>
    <w:rsid w:val="00BB69F0"/>
    <w:rsid w:val="00BE2EF5"/>
    <w:rsid w:val="00BF707A"/>
    <w:rsid w:val="00C22FED"/>
    <w:rsid w:val="00C520AC"/>
    <w:rsid w:val="00C546D3"/>
    <w:rsid w:val="00C63C28"/>
    <w:rsid w:val="00CA16F3"/>
    <w:rsid w:val="00D70C18"/>
    <w:rsid w:val="00D92977"/>
    <w:rsid w:val="00DD173F"/>
    <w:rsid w:val="00DD5285"/>
    <w:rsid w:val="00E2721D"/>
    <w:rsid w:val="00E30A80"/>
    <w:rsid w:val="00EE52E8"/>
    <w:rsid w:val="00F22E90"/>
    <w:rsid w:val="00F31F8E"/>
    <w:rsid w:val="00F45F1D"/>
    <w:rsid w:val="00F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B8E4"/>
  <w15:docId w15:val="{89F71C2F-EABF-4255-B1B2-BF3C0DE9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6A9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Hp</cp:lastModifiedBy>
  <cp:revision>5</cp:revision>
  <dcterms:created xsi:type="dcterms:W3CDTF">2026-05-01T09:30:00Z</dcterms:created>
  <dcterms:modified xsi:type="dcterms:W3CDTF">2026-05-01T09:32:00Z</dcterms:modified>
</cp:coreProperties>
</file>