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577C" w14:textId="6B2666B6" w:rsidR="009A55F2" w:rsidRPr="00613788" w:rsidRDefault="00786B66" w:rsidP="009A55F2">
      <w:pPr>
        <w:rPr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011C3250" wp14:editId="7C99A8E6">
            <wp:simplePos x="0" y="0"/>
            <wp:positionH relativeFrom="margin">
              <wp:posOffset>5427345</wp:posOffset>
            </wp:positionH>
            <wp:positionV relativeFrom="margin">
              <wp:posOffset>3810</wp:posOffset>
            </wp:positionV>
            <wp:extent cx="1158240" cy="774065"/>
            <wp:effectExtent l="0" t="0" r="3810" b="6985"/>
            <wp:wrapSquare wrapText="bothSides"/>
            <wp:docPr id="14845526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60288" behindDoc="0" locked="0" layoutInCell="1" allowOverlap="1" wp14:anchorId="1DBC357C" wp14:editId="0D11F883">
            <wp:simplePos x="0" y="0"/>
            <wp:positionH relativeFrom="margin">
              <wp:posOffset>274320</wp:posOffset>
            </wp:positionH>
            <wp:positionV relativeFrom="margin">
              <wp:posOffset>9525</wp:posOffset>
            </wp:positionV>
            <wp:extent cx="1158240" cy="774065"/>
            <wp:effectExtent l="0" t="0" r="3810" b="6985"/>
            <wp:wrapSquare wrapText="bothSides"/>
            <wp:docPr id="6043035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3900D3" w14:textId="77777777" w:rsidR="009A55F2" w:rsidRDefault="009A55F2" w:rsidP="009A55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  <w:t>الجمهورية الجزائرية الديمقراطية الشعبية</w:t>
      </w:r>
    </w:p>
    <w:p w14:paraId="0DE14ACA" w14:textId="77777777" w:rsidR="009A55F2" w:rsidRPr="00920393" w:rsidRDefault="009A55F2" w:rsidP="009A55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0393">
        <w:rPr>
          <w:rFonts w:asciiTheme="majorBidi" w:hAnsiTheme="majorBidi" w:cstheme="majorBidi"/>
          <w:b/>
          <w:bCs/>
          <w:sz w:val="24"/>
          <w:szCs w:val="24"/>
          <w:lang w:val="fr-FR"/>
        </w:rPr>
        <w:t>Ministry of Higher Education and Scientific Research</w:t>
      </w:r>
    </w:p>
    <w:p w14:paraId="16FEDA56" w14:textId="77777777" w:rsidR="009A55F2" w:rsidRPr="00613788" w:rsidRDefault="009A55F2" w:rsidP="009A55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fr-FR"/>
        </w:rPr>
        <w:t>Ibn Khaldoun University - Tiaret -</w:t>
      </w:r>
    </w:p>
    <w:p w14:paraId="4A0ADC80" w14:textId="77777777" w:rsidR="009A55F2" w:rsidRPr="008F3F6A" w:rsidRDefault="009A55F2" w:rsidP="009A55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3F6A">
        <w:rPr>
          <w:rFonts w:asciiTheme="majorBidi" w:hAnsiTheme="majorBidi" w:cstheme="majorBidi"/>
          <w:b/>
          <w:bCs/>
          <w:sz w:val="24"/>
          <w:szCs w:val="24"/>
          <w:lang w:val="fr-FR"/>
        </w:rPr>
        <w:t>Faculty: Natural and Life Sciences</w:t>
      </w:r>
    </w:p>
    <w:p w14:paraId="1DB9EA60" w14:textId="77777777" w:rsidR="009A55F2" w:rsidRPr="008F3F6A" w:rsidRDefault="009A55F2" w:rsidP="009A55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F3F6A">
        <w:rPr>
          <w:rFonts w:asciiTheme="majorBidi" w:hAnsiTheme="majorBidi" w:cstheme="majorBidi"/>
          <w:b/>
          <w:bCs/>
          <w:sz w:val="24"/>
          <w:szCs w:val="24"/>
          <w:lang w:val="fr-FR"/>
        </w:rPr>
        <w:t>Department: Natural and Life Sciences</w:t>
      </w:r>
    </w:p>
    <w:p w14:paraId="02DAE3D4" w14:textId="77777777" w:rsidR="00F02117" w:rsidRDefault="009A55F2" w:rsidP="00F0211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>Academic Year 2025-2026</w:t>
      </w:r>
    </w:p>
    <w:p w14:paraId="5CC330BF" w14:textId="77777777" w:rsidR="005C77DF" w:rsidRDefault="00F02117" w:rsidP="005C77DF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Grade report-</w:t>
      </w:r>
      <w:r w:rsidR="009A55F2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Students with Academic Debt in First Year Bachelor's Degree</w:t>
      </w:r>
      <w:r w:rsidR="009A55F2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9A55F2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-</w:t>
      </w: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Resit </w:t>
      </w:r>
      <w:r w:rsidR="009A55F2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First semester</w:t>
      </w: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Exams</w:t>
      </w:r>
    </w:p>
    <w:p w14:paraId="05606460" w14:textId="5F4B09C8" w:rsidR="00947B1D" w:rsidRPr="00227A10" w:rsidRDefault="009A55F2" w:rsidP="005C77DF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Module: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tbl>
      <w:tblPr>
        <w:tblStyle w:val="Grilledutableau"/>
        <w:tblW w:w="9198" w:type="dxa"/>
        <w:jc w:val="center"/>
        <w:tblLook w:val="04A0" w:firstRow="1" w:lastRow="0" w:firstColumn="1" w:lastColumn="0" w:noHBand="0" w:noVBand="1"/>
      </w:tblPr>
      <w:tblGrid>
        <w:gridCol w:w="809"/>
        <w:gridCol w:w="2097"/>
        <w:gridCol w:w="1797"/>
        <w:gridCol w:w="2246"/>
        <w:gridCol w:w="2249"/>
      </w:tblGrid>
      <w:tr w:rsidR="005C77DF" w:rsidRPr="003877AA" w14:paraId="7A8618B0" w14:textId="77777777" w:rsidTr="004A6F8C">
        <w:trPr>
          <w:trHeight w:val="609"/>
          <w:jc w:val="center"/>
        </w:trPr>
        <w:tc>
          <w:tcPr>
            <w:tcW w:w="809" w:type="dxa"/>
            <w:vAlign w:val="center"/>
          </w:tcPr>
          <w:p w14:paraId="22680431" w14:textId="6A17209D" w:rsidR="005C77DF" w:rsidRPr="003877AA" w:rsidRDefault="005C77DF" w:rsidP="00535A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7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097" w:type="dxa"/>
            <w:vAlign w:val="center"/>
          </w:tcPr>
          <w:p w14:paraId="0B759289" w14:textId="1CAC5540" w:rsidR="005C77DF" w:rsidRPr="003877AA" w:rsidRDefault="005C77DF" w:rsidP="00535A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7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Registration number</w:t>
            </w:r>
          </w:p>
        </w:tc>
        <w:tc>
          <w:tcPr>
            <w:tcW w:w="1797" w:type="dxa"/>
            <w:noWrap/>
            <w:vAlign w:val="center"/>
          </w:tcPr>
          <w:p w14:paraId="3883573B" w14:textId="01F5FEA5" w:rsidR="005C77DF" w:rsidRPr="003877AA" w:rsidRDefault="005C77DF" w:rsidP="00535A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7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46" w:type="dxa"/>
            <w:noWrap/>
            <w:vAlign w:val="center"/>
          </w:tcPr>
          <w:p w14:paraId="21B63486" w14:textId="0B2046FB" w:rsidR="005C77DF" w:rsidRPr="003877AA" w:rsidRDefault="005C77DF" w:rsidP="00535A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7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249" w:type="dxa"/>
            <w:vAlign w:val="center"/>
          </w:tcPr>
          <w:p w14:paraId="6609B419" w14:textId="69D0A749" w:rsidR="005C77DF" w:rsidRPr="003877AA" w:rsidRDefault="005C77DF" w:rsidP="00535A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 exam</w:t>
            </w:r>
          </w:p>
        </w:tc>
      </w:tr>
      <w:tr w:rsidR="005C77DF" w:rsidRPr="00674EEE" w14:paraId="64739D14" w14:textId="77777777" w:rsidTr="004A6F8C">
        <w:trPr>
          <w:trHeight w:val="724"/>
          <w:jc w:val="center"/>
        </w:trPr>
        <w:tc>
          <w:tcPr>
            <w:tcW w:w="809" w:type="dxa"/>
            <w:vAlign w:val="center"/>
          </w:tcPr>
          <w:p w14:paraId="0D90B33C" w14:textId="63465EF4" w:rsidR="005C77DF" w:rsidRPr="00674EEE" w:rsidRDefault="008F3F6A" w:rsidP="00535AD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0338CED4" w14:textId="573699C7" w:rsidR="005C77DF" w:rsidRPr="00674EEE" w:rsidRDefault="005C77DF" w:rsidP="00535ADB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212138013181</w:t>
            </w:r>
          </w:p>
        </w:tc>
        <w:tc>
          <w:tcPr>
            <w:tcW w:w="1797" w:type="dxa"/>
            <w:noWrap/>
            <w:vAlign w:val="center"/>
          </w:tcPr>
          <w:p w14:paraId="3563602D" w14:textId="3F943F86" w:rsidR="005C77DF" w:rsidRPr="00674EEE" w:rsidRDefault="005C77DF" w:rsidP="00535AD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NEDJADI</w:t>
            </w:r>
          </w:p>
        </w:tc>
        <w:tc>
          <w:tcPr>
            <w:tcW w:w="2246" w:type="dxa"/>
            <w:noWrap/>
            <w:vAlign w:val="center"/>
          </w:tcPr>
          <w:p w14:paraId="406D6AED" w14:textId="36EF3D07" w:rsidR="005C77DF" w:rsidRPr="00674EEE" w:rsidRDefault="005C77DF" w:rsidP="00535AD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HANANE</w:t>
            </w:r>
          </w:p>
        </w:tc>
        <w:tc>
          <w:tcPr>
            <w:tcW w:w="2249" w:type="dxa"/>
            <w:vAlign w:val="center"/>
          </w:tcPr>
          <w:p w14:paraId="40ABE901" w14:textId="250C6478" w:rsidR="005C77DF" w:rsidRPr="00674EEE" w:rsidRDefault="00535ADB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15,50</w:t>
            </w:r>
          </w:p>
        </w:tc>
      </w:tr>
      <w:tr w:rsidR="005C77DF" w:rsidRPr="00674EEE" w14:paraId="0E8D9D67" w14:textId="77777777" w:rsidTr="004A6F8C">
        <w:trPr>
          <w:trHeight w:val="611"/>
          <w:jc w:val="center"/>
        </w:trPr>
        <w:tc>
          <w:tcPr>
            <w:tcW w:w="809" w:type="dxa"/>
            <w:vAlign w:val="center"/>
          </w:tcPr>
          <w:p w14:paraId="7EEB3F93" w14:textId="46084A14" w:rsidR="005C77DF" w:rsidRPr="00674EEE" w:rsidRDefault="008F3F6A" w:rsidP="00535AD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21F2DA7F" w14:textId="5108F3C5" w:rsidR="005C77DF" w:rsidRPr="00535ADB" w:rsidRDefault="005C77DF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ADB">
              <w:rPr>
                <w:rFonts w:asciiTheme="majorBidi" w:hAnsiTheme="majorBidi" w:cstheme="majorBidi"/>
                <w:sz w:val="24"/>
                <w:szCs w:val="24"/>
              </w:rPr>
              <w:t>202438129917</w:t>
            </w:r>
          </w:p>
        </w:tc>
        <w:tc>
          <w:tcPr>
            <w:tcW w:w="1797" w:type="dxa"/>
            <w:noWrap/>
            <w:vAlign w:val="center"/>
          </w:tcPr>
          <w:p w14:paraId="7CB509C8" w14:textId="4EB7B68B" w:rsidR="005C77DF" w:rsidRPr="00674EEE" w:rsidRDefault="005C77DF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SADOK</w:t>
            </w:r>
          </w:p>
        </w:tc>
        <w:tc>
          <w:tcPr>
            <w:tcW w:w="2246" w:type="dxa"/>
            <w:noWrap/>
            <w:vAlign w:val="center"/>
          </w:tcPr>
          <w:p w14:paraId="48454115" w14:textId="31949C18" w:rsidR="005C77DF" w:rsidRPr="00674EEE" w:rsidRDefault="005C77DF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DJAMEL EDDINE</w:t>
            </w:r>
          </w:p>
        </w:tc>
        <w:tc>
          <w:tcPr>
            <w:tcW w:w="2249" w:type="dxa"/>
            <w:vAlign w:val="center"/>
          </w:tcPr>
          <w:p w14:paraId="23DE8D2F" w14:textId="58475ABA" w:rsidR="005C77DF" w:rsidRPr="00674EEE" w:rsidRDefault="00535ADB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14,50</w:t>
            </w:r>
          </w:p>
        </w:tc>
      </w:tr>
      <w:tr w:rsidR="005C77DF" w:rsidRPr="00674EEE" w14:paraId="5DB956F0" w14:textId="0CA4915D" w:rsidTr="004A6F8C">
        <w:trPr>
          <w:trHeight w:val="611"/>
          <w:jc w:val="center"/>
        </w:trPr>
        <w:tc>
          <w:tcPr>
            <w:tcW w:w="809" w:type="dxa"/>
            <w:vAlign w:val="center"/>
          </w:tcPr>
          <w:p w14:paraId="0CBF3FB0" w14:textId="2642F329" w:rsidR="005C77DF" w:rsidRPr="00674EEE" w:rsidRDefault="008F3F6A" w:rsidP="00535AD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5E2F1233" w14:textId="710D54B9" w:rsidR="005C77DF" w:rsidRPr="00674EEE" w:rsidRDefault="005C77DF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212138014687</w:t>
            </w:r>
          </w:p>
        </w:tc>
        <w:tc>
          <w:tcPr>
            <w:tcW w:w="1797" w:type="dxa"/>
            <w:noWrap/>
            <w:vAlign w:val="center"/>
            <w:hideMark/>
          </w:tcPr>
          <w:p w14:paraId="591810C2" w14:textId="1338A24C" w:rsidR="005C77DF" w:rsidRPr="00674EEE" w:rsidRDefault="005C77DF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ZIOUECHE</w:t>
            </w:r>
          </w:p>
        </w:tc>
        <w:tc>
          <w:tcPr>
            <w:tcW w:w="2246" w:type="dxa"/>
            <w:noWrap/>
            <w:vAlign w:val="center"/>
            <w:hideMark/>
          </w:tcPr>
          <w:p w14:paraId="0B47D4BF" w14:textId="03AB39D9" w:rsidR="005C77DF" w:rsidRPr="00674EEE" w:rsidRDefault="005C77DF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FATMA MANAR</w:t>
            </w:r>
          </w:p>
        </w:tc>
        <w:tc>
          <w:tcPr>
            <w:tcW w:w="2249" w:type="dxa"/>
            <w:vAlign w:val="center"/>
          </w:tcPr>
          <w:p w14:paraId="2E5E18DA" w14:textId="74DECDBD" w:rsidR="005C77DF" w:rsidRPr="00674EEE" w:rsidRDefault="00535ADB" w:rsidP="00535A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14,50</w:t>
            </w:r>
          </w:p>
        </w:tc>
      </w:tr>
    </w:tbl>
    <w:p w14:paraId="763C616F" w14:textId="77777777" w:rsidR="00947B1D" w:rsidRPr="003877AA" w:rsidRDefault="00947B1D">
      <w:pPr>
        <w:rPr>
          <w:lang w:val="en-US"/>
        </w:rPr>
      </w:pPr>
    </w:p>
    <w:sectPr w:rsidR="00947B1D" w:rsidRPr="003877AA" w:rsidSect="004A6F8C">
      <w:pgSz w:w="11906" w:h="16838"/>
      <w:pgMar w:top="1417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1D"/>
    <w:rsid w:val="00174C28"/>
    <w:rsid w:val="00227A10"/>
    <w:rsid w:val="00336560"/>
    <w:rsid w:val="003877AA"/>
    <w:rsid w:val="003C7E87"/>
    <w:rsid w:val="00430F00"/>
    <w:rsid w:val="004A6F8C"/>
    <w:rsid w:val="004A7C58"/>
    <w:rsid w:val="00535ADB"/>
    <w:rsid w:val="005641C9"/>
    <w:rsid w:val="00584837"/>
    <w:rsid w:val="005B56F6"/>
    <w:rsid w:val="005C77DF"/>
    <w:rsid w:val="00674EEE"/>
    <w:rsid w:val="00786B66"/>
    <w:rsid w:val="00793896"/>
    <w:rsid w:val="007D727E"/>
    <w:rsid w:val="007E7454"/>
    <w:rsid w:val="007F6677"/>
    <w:rsid w:val="00842507"/>
    <w:rsid w:val="008F1108"/>
    <w:rsid w:val="008F3F6A"/>
    <w:rsid w:val="00947B1D"/>
    <w:rsid w:val="009A55F2"/>
    <w:rsid w:val="009B5C9B"/>
    <w:rsid w:val="00A63C39"/>
    <w:rsid w:val="00B127DF"/>
    <w:rsid w:val="00C8682C"/>
    <w:rsid w:val="00E963E4"/>
    <w:rsid w:val="00F02117"/>
    <w:rsid w:val="00F72023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BAB4"/>
  <w15:chartTrackingRefBased/>
  <w15:docId w15:val="{202B9FF7-93AA-48DF-85FA-36C3CEF3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94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7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7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7B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947B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947B1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947B1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947B1D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947B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947B1D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947B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947B1D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94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7B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7B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94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7B1D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947B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7B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7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7B1D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947B1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3</cp:revision>
  <dcterms:created xsi:type="dcterms:W3CDTF">2026-06-14T20:13:00Z</dcterms:created>
  <dcterms:modified xsi:type="dcterms:W3CDTF">2026-06-17T07:51:00Z</dcterms:modified>
</cp:coreProperties>
</file>