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253BA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46355</wp:posOffset>
            </wp:positionV>
            <wp:extent cx="848360" cy="655320"/>
            <wp:effectExtent l="19050" t="0" r="8890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7A1" w:rsidRPr="007F37A1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15.7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760DF6" w:rsidRDefault="00760DF6" w:rsidP="002F2DAF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2F2DA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75578D" w:rsidRDefault="0075578D" w:rsidP="00760DF6">
      <w:pPr>
        <w:rPr>
          <w:rFonts w:asciiTheme="majorBidi" w:hAnsiTheme="majorBidi" w:cstheme="majorBidi"/>
          <w:sz w:val="18"/>
          <w:szCs w:val="18"/>
        </w:rPr>
      </w:pPr>
    </w:p>
    <w:p w:rsidR="008F52FC" w:rsidRDefault="008F52FC" w:rsidP="00760DF6">
      <w:pPr>
        <w:rPr>
          <w:rFonts w:asciiTheme="majorBidi" w:hAnsiTheme="majorBidi" w:cstheme="majorBidi"/>
          <w:sz w:val="18"/>
          <w:szCs w:val="18"/>
        </w:rPr>
      </w:pPr>
    </w:p>
    <w:p w:rsidR="0075578D" w:rsidRDefault="0075578D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  <w:r w:rsidRPr="000B18BA">
        <w:rPr>
          <w:rFonts w:ascii="Comic Sans MS" w:hAnsi="Comic Sans MS" w:cstheme="majorBidi"/>
          <w:b/>
          <w:bCs/>
          <w:color w:val="7030A0"/>
          <w:sz w:val="28"/>
          <w:szCs w:val="28"/>
          <w:u w:val="single"/>
        </w:rPr>
        <w:t>Domaine</w:t>
      </w:r>
      <w:r w:rsidR="002D60E3">
        <w:rPr>
          <w:rFonts w:ascii="Comic Sans MS" w:hAnsi="Comic Sans MS" w:cstheme="majorBidi"/>
          <w:b/>
          <w:bCs/>
          <w:color w:val="7030A0"/>
          <w:sz w:val="28"/>
          <w:szCs w:val="28"/>
        </w:rPr>
        <w:t> :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S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ciences de la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N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ature et de la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V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>ie</w:t>
      </w:r>
    </w:p>
    <w:p w:rsidR="00E55032" w:rsidRPr="000B18BA" w:rsidRDefault="00E55032" w:rsidP="008253BA">
      <w:pPr>
        <w:jc w:val="center"/>
        <w:rPr>
          <w:rFonts w:ascii="Comic Sans MS" w:hAnsi="Comic Sans MS" w:cstheme="majorBidi"/>
          <w:b/>
          <w:bCs/>
          <w:color w:val="002060"/>
          <w:sz w:val="28"/>
          <w:szCs w:val="28"/>
        </w:rPr>
      </w:pPr>
      <w:r w:rsidRPr="000B18BA">
        <w:rPr>
          <w:rFonts w:ascii="Comic Sans MS" w:hAnsi="Comic Sans MS" w:cstheme="majorBidi"/>
          <w:b/>
          <w:bCs/>
          <w:color w:val="002060"/>
          <w:sz w:val="28"/>
          <w:szCs w:val="28"/>
          <w:u w:val="single"/>
        </w:rPr>
        <w:t>Filière</w:t>
      </w:r>
      <w:r w:rsidRPr="000B18BA">
        <w:rPr>
          <w:rFonts w:ascii="Comic Sans MS" w:hAnsi="Comic Sans MS" w:cstheme="majorBidi"/>
          <w:b/>
          <w:bCs/>
          <w:color w:val="002060"/>
          <w:sz w:val="28"/>
          <w:szCs w:val="28"/>
        </w:rPr>
        <w:t xml:space="preserve"> : </w:t>
      </w:r>
      <w:r w:rsidR="008253BA">
        <w:rPr>
          <w:rFonts w:ascii="Comic Sans MS" w:hAnsi="Comic Sans MS" w:cstheme="majorBidi"/>
          <w:b/>
          <w:bCs/>
          <w:color w:val="002060"/>
          <w:sz w:val="36"/>
          <w:szCs w:val="36"/>
        </w:rPr>
        <w:t>Ecologie et environnement</w:t>
      </w:r>
    </w:p>
    <w:p w:rsidR="00E55032" w:rsidRPr="0075578D" w:rsidRDefault="00E55032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</w:p>
    <w:p w:rsidR="00067116" w:rsidRDefault="00067116" w:rsidP="0075578D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8F52FC" w:rsidRDefault="00112FBA" w:rsidP="008253BA">
      <w:pPr>
        <w:jc w:val="center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color w:val="FF0000"/>
        </w:rPr>
        <w:t>Candidat relevant</w:t>
      </w:r>
      <w:r w:rsidR="00D169B1">
        <w:rPr>
          <w:rFonts w:asciiTheme="minorBidi" w:hAnsiTheme="minorBidi"/>
          <w:b/>
          <w:bCs/>
          <w:color w:val="FF0000"/>
        </w:rPr>
        <w:t xml:space="preserve">  du système classique</w:t>
      </w:r>
      <w:r w:rsidR="001E660B">
        <w:rPr>
          <w:rFonts w:asciiTheme="minorBidi" w:hAnsiTheme="minorBidi"/>
          <w:b/>
          <w:bCs/>
          <w:color w:val="FF0000"/>
        </w:rPr>
        <w:t xml:space="preserve"> [</w:t>
      </w:r>
      <w:r w:rsidR="008253BA">
        <w:rPr>
          <w:rFonts w:asciiTheme="minorBidi" w:hAnsiTheme="minorBidi"/>
          <w:b/>
          <w:bCs/>
          <w:color w:val="0070C0"/>
        </w:rPr>
        <w:t>Bac+4 et Bac+5</w:t>
      </w:r>
      <w:r w:rsidR="00B2758E">
        <w:rPr>
          <w:rFonts w:asciiTheme="minorBidi" w:hAnsiTheme="minorBidi"/>
          <w:b/>
          <w:bCs/>
          <w:color w:val="FF0000"/>
        </w:rPr>
        <w:t>]</w:t>
      </w:r>
    </w:p>
    <w:p w:rsidR="001E660B" w:rsidRPr="00D7083A" w:rsidRDefault="001E660B" w:rsidP="001E660B">
      <w:pPr>
        <w:jc w:val="center"/>
        <w:rPr>
          <w:sz w:val="10"/>
          <w:szCs w:val="10"/>
        </w:rPr>
      </w:pPr>
    </w:p>
    <w:p w:rsidR="00D7083A" w:rsidRPr="001E660B" w:rsidRDefault="0075578D" w:rsidP="00D819F5">
      <w:pPr>
        <w:jc w:val="center"/>
        <w:rPr>
          <w:b/>
          <w:bCs/>
          <w:color w:val="002060"/>
          <w:sz w:val="28"/>
          <w:szCs w:val="28"/>
        </w:rPr>
      </w:pPr>
      <w:r w:rsidRPr="001E660B">
        <w:rPr>
          <w:b/>
          <w:bCs/>
          <w:color w:val="002060"/>
          <w:sz w:val="28"/>
          <w:szCs w:val="28"/>
        </w:rPr>
        <w:t xml:space="preserve">Fiche de vœux pour une </w:t>
      </w:r>
      <w:r w:rsidR="00112FBA" w:rsidRPr="001E660B">
        <w:rPr>
          <w:b/>
          <w:bCs/>
          <w:color w:val="002060"/>
          <w:sz w:val="28"/>
          <w:szCs w:val="28"/>
        </w:rPr>
        <w:t>candidature d’inscription en Master 2</w:t>
      </w:r>
      <w:r w:rsidRPr="001E660B">
        <w:rPr>
          <w:b/>
          <w:bCs/>
          <w:color w:val="002060"/>
          <w:sz w:val="28"/>
          <w:szCs w:val="28"/>
        </w:rPr>
        <w:t xml:space="preserve"> [202</w:t>
      </w:r>
      <w:r w:rsidR="00D819F5" w:rsidRPr="001E660B">
        <w:rPr>
          <w:b/>
          <w:bCs/>
          <w:color w:val="002060"/>
          <w:sz w:val="28"/>
          <w:szCs w:val="28"/>
        </w:rPr>
        <w:t>5</w:t>
      </w:r>
      <w:r w:rsidRPr="001E660B">
        <w:rPr>
          <w:b/>
          <w:bCs/>
          <w:color w:val="002060"/>
          <w:sz w:val="28"/>
          <w:szCs w:val="28"/>
        </w:rPr>
        <w:t>-202</w:t>
      </w:r>
      <w:r w:rsidR="00D819F5" w:rsidRPr="001E660B">
        <w:rPr>
          <w:b/>
          <w:bCs/>
          <w:color w:val="002060"/>
          <w:sz w:val="28"/>
          <w:szCs w:val="28"/>
        </w:rPr>
        <w:t>6</w:t>
      </w:r>
      <w:r w:rsidRPr="001E660B">
        <w:rPr>
          <w:b/>
          <w:bCs/>
          <w:color w:val="002060"/>
          <w:sz w:val="28"/>
          <w:szCs w:val="28"/>
        </w:rPr>
        <w:t>]</w:t>
      </w:r>
    </w:p>
    <w:p w:rsidR="0075578D" w:rsidRPr="0075578D" w:rsidRDefault="0075578D" w:rsidP="0075578D">
      <w:pPr>
        <w:jc w:val="center"/>
        <w:rPr>
          <w:b/>
          <w:bCs/>
          <w:color w:val="002060"/>
          <w:sz w:val="36"/>
          <w:szCs w:val="36"/>
        </w:rPr>
      </w:pPr>
    </w:p>
    <w:p w:rsidR="00D7083A" w:rsidRPr="00112FBA" w:rsidRDefault="00D7083A" w:rsidP="00D819F5">
      <w:pPr>
        <w:spacing w:line="360" w:lineRule="auto"/>
        <w:rPr>
          <w:sz w:val="16"/>
          <w:szCs w:val="16"/>
          <w:rtl/>
        </w:rPr>
      </w:pPr>
      <w:r>
        <w:t xml:space="preserve">-Nom et Prénom (en majuscules): </w:t>
      </w:r>
      <w:r w:rsidR="00112FBA">
        <w:rPr>
          <w:sz w:val="16"/>
          <w:szCs w:val="16"/>
        </w:rPr>
        <w:t>……………………………………………………………………..</w:t>
      </w:r>
    </w:p>
    <w:p w:rsidR="00D7083A" w:rsidRPr="00AF3152" w:rsidRDefault="00D7083A" w:rsidP="00D819F5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142363">
        <w:t>de</w:t>
      </w:r>
      <w:r w:rsidR="00A60E1D">
        <w:t xml:space="preserve"> naissance:</w:t>
      </w:r>
      <w:r>
        <w:rPr>
          <w:sz w:val="16"/>
          <w:szCs w:val="16"/>
        </w:rPr>
        <w:t>…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</w:t>
      </w:r>
      <w:r w:rsidR="00D819F5">
        <w:rPr>
          <w:sz w:val="16"/>
          <w:szCs w:val="16"/>
        </w:rPr>
        <w:t>……………</w:t>
      </w:r>
      <w:r w:rsidR="00A60E1D">
        <w:rPr>
          <w:sz w:val="16"/>
          <w:szCs w:val="16"/>
        </w:rPr>
        <w:t xml:space="preserve">                    </w:t>
      </w:r>
      <w:r w:rsidRPr="00AF3152">
        <w:t>-Lie</w:t>
      </w:r>
      <w:r w:rsidRPr="000A23EB">
        <w:t>u de naissance</w:t>
      </w:r>
      <w:r>
        <w:t xml:space="preserve"> : 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………………………………..</w:t>
      </w:r>
      <w:r w:rsidR="00D819F5">
        <w:rPr>
          <w:sz w:val="16"/>
          <w:szCs w:val="16"/>
        </w:rPr>
        <w:t>….</w:t>
      </w:r>
      <w:r>
        <w:rPr>
          <w:sz w:val="16"/>
          <w:szCs w:val="16"/>
        </w:rPr>
        <w:t>…</w:t>
      </w:r>
    </w:p>
    <w:p w:rsidR="00112FBA" w:rsidRDefault="00112FBA" w:rsidP="00243013">
      <w:pPr>
        <w:spacing w:line="360" w:lineRule="auto"/>
        <w:jc w:val="both"/>
        <w:rPr>
          <w:sz w:val="16"/>
          <w:szCs w:val="16"/>
        </w:rPr>
      </w:pPr>
    </w:p>
    <w:p w:rsidR="00112FBA" w:rsidRDefault="00112FBA" w:rsidP="00D819F5">
      <w:pPr>
        <w:jc w:val="both"/>
        <w:rPr>
          <w:sz w:val="16"/>
          <w:szCs w:val="16"/>
        </w:rPr>
      </w:pPr>
    </w:p>
    <w:p w:rsidR="00112FBA" w:rsidRPr="00050C6D" w:rsidRDefault="00112FBA" w:rsidP="00112FBA">
      <w:pPr>
        <w:jc w:val="center"/>
        <w:rPr>
          <w:rFonts w:ascii="High Tower Text" w:hAnsi="High Tower Text"/>
          <w:color w:val="FF0000"/>
          <w:sz w:val="26"/>
          <w:szCs w:val="26"/>
        </w:rPr>
      </w:pPr>
      <w:r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Souhaite m’inscrire en </w:t>
      </w:r>
      <w:r w:rsidRPr="002370BB">
        <w:rPr>
          <w:rFonts w:asciiTheme="majorBidi" w:hAnsiTheme="majorBidi" w:cstheme="majorBidi"/>
          <w:color w:val="FF0000"/>
          <w:sz w:val="26"/>
          <w:szCs w:val="26"/>
        </w:rPr>
        <w:t>2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è</w:t>
      </w:r>
      <w:r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m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e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</w:rPr>
        <w:t>année Master</w:t>
      </w:r>
      <w:r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 dans l'une des spécialités suivantes :</w:t>
      </w:r>
    </w:p>
    <w:p w:rsidR="00112FBA" w:rsidRDefault="00112FBA" w:rsidP="00D819F5">
      <w:pPr>
        <w:jc w:val="both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6526"/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4"/>
        <w:gridCol w:w="3842"/>
        <w:gridCol w:w="2157"/>
      </w:tblGrid>
      <w:tr w:rsidR="000B18BA" w:rsidRPr="00D45F88" w:rsidTr="00B2758E">
        <w:trPr>
          <w:trHeight w:hRule="exact" w:val="591"/>
        </w:trPr>
        <w:tc>
          <w:tcPr>
            <w:tcW w:w="87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FD7" w:rsidRPr="00B2758E" w:rsidRDefault="00C76FD7" w:rsidP="00B2758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2758E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Conformément au placard affiché et selon le diplôme obtenu, le choix se fait en cochant par ordre de préférence les spécialités de 1 à </w:t>
            </w:r>
            <w:r w:rsidR="00B67E65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4</w:t>
            </w:r>
          </w:p>
        </w:tc>
      </w:tr>
      <w:tr w:rsidR="000B18BA" w:rsidRPr="00D45F88" w:rsidTr="00B2758E">
        <w:trPr>
          <w:trHeight w:hRule="exact" w:val="796"/>
        </w:trPr>
        <w:tc>
          <w:tcPr>
            <w:tcW w:w="2784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rtl/>
                <w:lang w:val="en-US" w:bidi="ar-DZ"/>
              </w:rPr>
            </w:pPr>
            <w:proofErr w:type="gramStart"/>
            <w:r w:rsidRPr="00B2758E">
              <w:rPr>
                <w:rFonts w:hint="cs"/>
                <w:b/>
                <w:bCs/>
                <w:color w:val="002060"/>
                <w:rtl/>
                <w:lang w:val="en-US" w:bidi="ar-DZ"/>
              </w:rPr>
              <w:t>الفرع</w:t>
            </w:r>
            <w:proofErr w:type="gramEnd"/>
            <w:r w:rsidRPr="00B2758E">
              <w:rPr>
                <w:rFonts w:hint="cs"/>
                <w:b/>
                <w:bCs/>
                <w:color w:val="002060"/>
                <w:rtl/>
                <w:lang w:val="en-US" w:bidi="ar-DZ"/>
              </w:rPr>
              <w:t xml:space="preserve"> </w:t>
            </w:r>
          </w:p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lang w:bidi="ar-DZ"/>
              </w:rPr>
            </w:pPr>
            <w:r w:rsidRPr="00B2758E">
              <w:rPr>
                <w:b/>
                <w:bCs/>
                <w:color w:val="002060"/>
                <w:lang w:bidi="ar-DZ"/>
              </w:rPr>
              <w:t>Filière</w:t>
            </w: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lang w:val="en-US"/>
              </w:rPr>
            </w:pPr>
            <w:proofErr w:type="gramStart"/>
            <w:r w:rsidRPr="00B2758E">
              <w:rPr>
                <w:rFonts w:hint="cs"/>
                <w:b/>
                <w:bCs/>
                <w:color w:val="002060"/>
                <w:rtl/>
                <w:lang w:val="en-US"/>
              </w:rPr>
              <w:t>التخصص</w:t>
            </w:r>
            <w:proofErr w:type="gramEnd"/>
          </w:p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lang w:val="en-US"/>
              </w:rPr>
            </w:pPr>
            <w:proofErr w:type="spellStart"/>
            <w:r w:rsidRPr="00B2758E">
              <w:rPr>
                <w:b/>
                <w:bCs/>
                <w:color w:val="002060"/>
                <w:lang w:val="en-US"/>
              </w:rPr>
              <w:t>Spécialité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rtl/>
                <w:lang w:val="en-US" w:bidi="ar-DZ"/>
              </w:rPr>
            </w:pPr>
            <w:r w:rsidRPr="00B2758E">
              <w:rPr>
                <w:rFonts w:hint="cs"/>
                <w:b/>
                <w:bCs/>
                <w:color w:val="002060"/>
                <w:rtl/>
                <w:lang w:val="en-US" w:bidi="ar-DZ"/>
              </w:rPr>
              <w:t xml:space="preserve">ترتيب </w:t>
            </w:r>
            <w:proofErr w:type="spellStart"/>
            <w:r w:rsidRPr="00B2758E">
              <w:rPr>
                <w:rFonts w:hint="cs"/>
                <w:b/>
                <w:bCs/>
                <w:color w:val="002060"/>
                <w:rtl/>
                <w:lang w:val="en-US" w:bidi="ar-DZ"/>
              </w:rPr>
              <w:t>الإختيار</w:t>
            </w:r>
            <w:proofErr w:type="spellEnd"/>
          </w:p>
          <w:p w:rsidR="00C76FD7" w:rsidRPr="00B2758E" w:rsidRDefault="00C76FD7" w:rsidP="00B2758E">
            <w:pPr>
              <w:jc w:val="center"/>
              <w:rPr>
                <w:b/>
                <w:bCs/>
                <w:color w:val="002060"/>
                <w:lang w:val="en-US"/>
              </w:rPr>
            </w:pPr>
            <w:proofErr w:type="spellStart"/>
            <w:r w:rsidRPr="00B2758E">
              <w:rPr>
                <w:b/>
                <w:bCs/>
                <w:color w:val="002060"/>
                <w:lang w:val="en-US"/>
              </w:rPr>
              <w:t>Ordre</w:t>
            </w:r>
            <w:proofErr w:type="spellEnd"/>
            <w:r w:rsidRPr="00B2758E">
              <w:rPr>
                <w:b/>
                <w:bCs/>
                <w:color w:val="002060"/>
                <w:lang w:val="en-US"/>
              </w:rPr>
              <w:t xml:space="preserve"> du </w:t>
            </w:r>
            <w:proofErr w:type="spellStart"/>
            <w:r w:rsidRPr="00B2758E">
              <w:rPr>
                <w:b/>
                <w:bCs/>
                <w:color w:val="002060"/>
                <w:lang w:val="en-US"/>
              </w:rPr>
              <w:t>choix</w:t>
            </w:r>
            <w:proofErr w:type="spellEnd"/>
          </w:p>
        </w:tc>
      </w:tr>
      <w:tr w:rsidR="00B67E65" w:rsidRPr="00D45F88" w:rsidTr="00B2758E">
        <w:trPr>
          <w:trHeight w:hRule="exact" w:val="467"/>
        </w:trPr>
        <w:tc>
          <w:tcPr>
            <w:tcW w:w="2784" w:type="dxa"/>
            <w:vMerge w:val="restart"/>
            <w:tcBorders>
              <w:top w:val="double" w:sz="4" w:space="0" w:color="7030A0"/>
              <w:left w:val="double" w:sz="4" w:space="0" w:color="auto"/>
              <w:right w:val="double" w:sz="4" w:space="0" w:color="auto"/>
            </w:tcBorders>
            <w:vAlign w:val="center"/>
          </w:tcPr>
          <w:p w:rsidR="00B67E65" w:rsidRPr="00B2758E" w:rsidRDefault="00B67E65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Ecologie et environnement</w:t>
            </w:r>
          </w:p>
        </w:tc>
        <w:tc>
          <w:tcPr>
            <w:tcW w:w="3842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65" w:rsidRDefault="00B67E65">
            <w:pPr>
              <w:rPr>
                <w:color w:val="000000"/>
              </w:rPr>
            </w:pPr>
            <w:r>
              <w:rPr>
                <w:color w:val="000000"/>
              </w:rPr>
              <w:t>Ecologie fondamentale et appliquée</w:t>
            </w:r>
          </w:p>
        </w:tc>
        <w:tc>
          <w:tcPr>
            <w:tcW w:w="2157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7E65" w:rsidRPr="00B2758E" w:rsidRDefault="00B67E65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B67E65" w:rsidRPr="00D45F88" w:rsidTr="00B2758E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E65" w:rsidRPr="00B2758E" w:rsidRDefault="00B67E65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65" w:rsidRDefault="00B67E65">
            <w:pPr>
              <w:rPr>
                <w:color w:val="000000"/>
              </w:rPr>
            </w:pPr>
            <w:r>
              <w:rPr>
                <w:color w:val="000000"/>
              </w:rPr>
              <w:t>Ecosystème steppique et saharien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7E65" w:rsidRPr="00B2758E" w:rsidRDefault="00B67E65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B67E65" w:rsidRPr="00D45F88" w:rsidTr="00B2758E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E65" w:rsidRPr="00B2758E" w:rsidRDefault="00B67E65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65" w:rsidRDefault="00B67E65">
            <w:pPr>
              <w:rPr>
                <w:color w:val="000000"/>
              </w:rPr>
            </w:pPr>
            <w:r>
              <w:rPr>
                <w:color w:val="000000"/>
              </w:rPr>
              <w:t>Biodiversité et écologie végétale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7E65" w:rsidRPr="00B2758E" w:rsidRDefault="00B67E65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B67E65" w:rsidRPr="00D45F88" w:rsidTr="00B2758E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B67E65" w:rsidRPr="00B2758E" w:rsidRDefault="00B67E65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single" w:sz="4" w:space="0" w:color="auto"/>
            </w:tcBorders>
            <w:vAlign w:val="center"/>
          </w:tcPr>
          <w:p w:rsidR="00B67E65" w:rsidRDefault="00B67E65">
            <w:pPr>
              <w:rPr>
                <w:color w:val="000000"/>
              </w:rPr>
            </w:pPr>
            <w:r>
              <w:rPr>
                <w:color w:val="000000"/>
              </w:rPr>
              <w:t>Ecologie animale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B67E65" w:rsidRPr="00B2758E" w:rsidRDefault="00B67E65" w:rsidP="00B27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</w:tbl>
    <w:p w:rsidR="00112FBA" w:rsidRDefault="00112FBA" w:rsidP="00E55032">
      <w:pPr>
        <w:jc w:val="both"/>
        <w:rPr>
          <w:sz w:val="16"/>
          <w:szCs w:val="16"/>
        </w:rPr>
      </w:pPr>
    </w:p>
    <w:sectPr w:rsidR="00112FBA" w:rsidSect="002F53D2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010AF"/>
    <w:rsid w:val="00013BAE"/>
    <w:rsid w:val="000343CA"/>
    <w:rsid w:val="00035564"/>
    <w:rsid w:val="000468B5"/>
    <w:rsid w:val="00050C6D"/>
    <w:rsid w:val="00055B75"/>
    <w:rsid w:val="00067116"/>
    <w:rsid w:val="00091177"/>
    <w:rsid w:val="000B18BA"/>
    <w:rsid w:val="000F55CD"/>
    <w:rsid w:val="00103897"/>
    <w:rsid w:val="00110488"/>
    <w:rsid w:val="00112910"/>
    <w:rsid w:val="00112FBA"/>
    <w:rsid w:val="00116921"/>
    <w:rsid w:val="00142363"/>
    <w:rsid w:val="00155027"/>
    <w:rsid w:val="00174D91"/>
    <w:rsid w:val="00195D2F"/>
    <w:rsid w:val="001E660B"/>
    <w:rsid w:val="001F6CC7"/>
    <w:rsid w:val="00203B01"/>
    <w:rsid w:val="00233568"/>
    <w:rsid w:val="002370BB"/>
    <w:rsid w:val="00243013"/>
    <w:rsid w:val="002766E5"/>
    <w:rsid w:val="002A00B3"/>
    <w:rsid w:val="002D0A2A"/>
    <w:rsid w:val="002D591A"/>
    <w:rsid w:val="002D60E3"/>
    <w:rsid w:val="002E7E48"/>
    <w:rsid w:val="002F2DAF"/>
    <w:rsid w:val="002F53D2"/>
    <w:rsid w:val="003154E6"/>
    <w:rsid w:val="00331578"/>
    <w:rsid w:val="00352F75"/>
    <w:rsid w:val="00355A61"/>
    <w:rsid w:val="00394200"/>
    <w:rsid w:val="003B3111"/>
    <w:rsid w:val="004328DE"/>
    <w:rsid w:val="00454AFD"/>
    <w:rsid w:val="00461808"/>
    <w:rsid w:val="00470672"/>
    <w:rsid w:val="0049188E"/>
    <w:rsid w:val="00496128"/>
    <w:rsid w:val="004D6677"/>
    <w:rsid w:val="004E7F8A"/>
    <w:rsid w:val="00533036"/>
    <w:rsid w:val="00572558"/>
    <w:rsid w:val="005945FF"/>
    <w:rsid w:val="005A3DE6"/>
    <w:rsid w:val="005B64FA"/>
    <w:rsid w:val="005D3CEF"/>
    <w:rsid w:val="005F3DA8"/>
    <w:rsid w:val="00651458"/>
    <w:rsid w:val="00653453"/>
    <w:rsid w:val="00670DA5"/>
    <w:rsid w:val="006816CF"/>
    <w:rsid w:val="006B5961"/>
    <w:rsid w:val="006B7ADB"/>
    <w:rsid w:val="006C07AA"/>
    <w:rsid w:val="00740E2C"/>
    <w:rsid w:val="00745E5E"/>
    <w:rsid w:val="0075578D"/>
    <w:rsid w:val="00760DF6"/>
    <w:rsid w:val="0079102B"/>
    <w:rsid w:val="007E09AC"/>
    <w:rsid w:val="007E61FB"/>
    <w:rsid w:val="007F37A1"/>
    <w:rsid w:val="00800B7E"/>
    <w:rsid w:val="00803FB5"/>
    <w:rsid w:val="008152AD"/>
    <w:rsid w:val="008253BA"/>
    <w:rsid w:val="00827C04"/>
    <w:rsid w:val="0083121C"/>
    <w:rsid w:val="00881A77"/>
    <w:rsid w:val="008A7CCC"/>
    <w:rsid w:val="008F52FC"/>
    <w:rsid w:val="00907D0B"/>
    <w:rsid w:val="0091000D"/>
    <w:rsid w:val="00951FD6"/>
    <w:rsid w:val="009539CA"/>
    <w:rsid w:val="009E167E"/>
    <w:rsid w:val="009E3FEB"/>
    <w:rsid w:val="00A14871"/>
    <w:rsid w:val="00A60E1D"/>
    <w:rsid w:val="00A61696"/>
    <w:rsid w:val="00A7055F"/>
    <w:rsid w:val="00A97078"/>
    <w:rsid w:val="00AB571D"/>
    <w:rsid w:val="00AE7206"/>
    <w:rsid w:val="00B00CFC"/>
    <w:rsid w:val="00B2758E"/>
    <w:rsid w:val="00B5641C"/>
    <w:rsid w:val="00B67E65"/>
    <w:rsid w:val="00BA1882"/>
    <w:rsid w:val="00BC2754"/>
    <w:rsid w:val="00BD1D42"/>
    <w:rsid w:val="00BF1511"/>
    <w:rsid w:val="00C722E2"/>
    <w:rsid w:val="00C727B9"/>
    <w:rsid w:val="00C73F1C"/>
    <w:rsid w:val="00C76FD7"/>
    <w:rsid w:val="00CB7982"/>
    <w:rsid w:val="00D02353"/>
    <w:rsid w:val="00D169B1"/>
    <w:rsid w:val="00D27161"/>
    <w:rsid w:val="00D30C38"/>
    <w:rsid w:val="00D45F88"/>
    <w:rsid w:val="00D7083A"/>
    <w:rsid w:val="00D819F5"/>
    <w:rsid w:val="00DB33BD"/>
    <w:rsid w:val="00DB3DD7"/>
    <w:rsid w:val="00DD71A4"/>
    <w:rsid w:val="00DD75DC"/>
    <w:rsid w:val="00E05D6F"/>
    <w:rsid w:val="00E3539B"/>
    <w:rsid w:val="00E442E0"/>
    <w:rsid w:val="00E55032"/>
    <w:rsid w:val="00EB00BC"/>
    <w:rsid w:val="00F22930"/>
    <w:rsid w:val="00F36B4A"/>
    <w:rsid w:val="00F4345C"/>
    <w:rsid w:val="00F4709F"/>
    <w:rsid w:val="00F83EFC"/>
    <w:rsid w:val="00FA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4</cp:revision>
  <cp:lastPrinted>2024-07-23T10:58:00Z</cp:lastPrinted>
  <dcterms:created xsi:type="dcterms:W3CDTF">2025-09-25T15:27:00Z</dcterms:created>
  <dcterms:modified xsi:type="dcterms:W3CDTF">2025-09-25T16:36:00Z</dcterms:modified>
</cp:coreProperties>
</file>