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FA61" w14:textId="77777777" w:rsidR="00903CF2" w:rsidRPr="00613788" w:rsidRDefault="00903CF2" w:rsidP="00903CF2">
      <w:pPr>
        <w:rPr>
          <w:lang w:val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fr-FR"/>
        </w:rPr>
        <w:drawing>
          <wp:anchor distT="0" distB="0" distL="114300" distR="114300" simplePos="0" relativeHeight="251659264" behindDoc="0" locked="0" layoutInCell="1" allowOverlap="1" wp14:anchorId="0DE8BE8E" wp14:editId="34E31751">
            <wp:simplePos x="0" y="0"/>
            <wp:positionH relativeFrom="margin">
              <wp:posOffset>5046345</wp:posOffset>
            </wp:positionH>
            <wp:positionV relativeFrom="margin">
              <wp:posOffset>57150</wp:posOffset>
            </wp:positionV>
            <wp:extent cx="1158240" cy="774065"/>
            <wp:effectExtent l="0" t="0" r="3810" b="6985"/>
            <wp:wrapSquare wrapText="bothSides"/>
            <wp:docPr id="148455265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fr-FR"/>
        </w:rPr>
        <w:drawing>
          <wp:anchor distT="0" distB="0" distL="114300" distR="114300" simplePos="0" relativeHeight="251660288" behindDoc="0" locked="0" layoutInCell="1" allowOverlap="1" wp14:anchorId="07024E14" wp14:editId="7E7A0BF6">
            <wp:simplePos x="0" y="0"/>
            <wp:positionH relativeFrom="margin">
              <wp:posOffset>-133350</wp:posOffset>
            </wp:positionH>
            <wp:positionV relativeFrom="margin">
              <wp:posOffset>9525</wp:posOffset>
            </wp:positionV>
            <wp:extent cx="1158240" cy="774065"/>
            <wp:effectExtent l="0" t="0" r="3810" b="6985"/>
            <wp:wrapSquare wrapText="bothSides"/>
            <wp:docPr id="60430350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F61C47" w14:textId="77777777" w:rsidR="00903CF2" w:rsidRPr="00896ED9" w:rsidRDefault="00903CF2" w:rsidP="00903CF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  <w:t>الجمهورية الجزائرية الديمقراطية الشعبية</w:t>
      </w:r>
    </w:p>
    <w:p w14:paraId="31A79CBF" w14:textId="77777777" w:rsidR="00903CF2" w:rsidRPr="00896ED9" w:rsidRDefault="00903CF2" w:rsidP="00903CF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96ED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Ministry of </w:t>
      </w:r>
      <w:proofErr w:type="spellStart"/>
      <w:r w:rsidRPr="00896ED9">
        <w:rPr>
          <w:rFonts w:asciiTheme="majorBidi" w:hAnsiTheme="majorBidi" w:cstheme="majorBidi"/>
          <w:b/>
          <w:bCs/>
          <w:sz w:val="24"/>
          <w:szCs w:val="24"/>
          <w:lang w:val="fr-FR"/>
        </w:rPr>
        <w:t>Higher</w:t>
      </w:r>
      <w:proofErr w:type="spellEnd"/>
      <w:r w:rsidRPr="00896ED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Education and Scientific </w:t>
      </w:r>
      <w:proofErr w:type="spellStart"/>
      <w:r w:rsidRPr="00896ED9">
        <w:rPr>
          <w:rFonts w:asciiTheme="majorBidi" w:hAnsiTheme="majorBidi" w:cstheme="majorBidi"/>
          <w:b/>
          <w:bCs/>
          <w:sz w:val="24"/>
          <w:szCs w:val="24"/>
          <w:lang w:val="fr-FR"/>
        </w:rPr>
        <w:t>Research</w:t>
      </w:r>
      <w:proofErr w:type="spellEnd"/>
    </w:p>
    <w:p w14:paraId="06351F3C" w14:textId="77777777" w:rsidR="00903CF2" w:rsidRPr="00896ED9" w:rsidRDefault="00903CF2" w:rsidP="00903CF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96ED9">
        <w:rPr>
          <w:rFonts w:asciiTheme="majorBidi" w:hAnsiTheme="majorBidi" w:cstheme="majorBidi"/>
          <w:b/>
          <w:bCs/>
          <w:sz w:val="24"/>
          <w:szCs w:val="24"/>
          <w:lang w:val="fr-FR"/>
        </w:rPr>
        <w:t>Ibn Khaldoun University - Tiaret -</w:t>
      </w:r>
    </w:p>
    <w:p w14:paraId="3EFBFE17" w14:textId="77777777" w:rsidR="00903CF2" w:rsidRPr="00896ED9" w:rsidRDefault="00903CF2" w:rsidP="00903CF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proofErr w:type="gramStart"/>
      <w:r w:rsidRPr="00896ED9">
        <w:rPr>
          <w:rFonts w:asciiTheme="majorBidi" w:hAnsiTheme="majorBidi" w:cstheme="majorBidi"/>
          <w:b/>
          <w:bCs/>
          <w:sz w:val="24"/>
          <w:szCs w:val="24"/>
          <w:lang w:val="fr-FR"/>
        </w:rPr>
        <w:t>Faculty</w:t>
      </w:r>
      <w:proofErr w:type="spellEnd"/>
      <w:r w:rsidRPr="00896ED9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  <w:proofErr w:type="gramEnd"/>
      <w:r w:rsidRPr="00896ED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Natural and Life Sciences</w:t>
      </w:r>
    </w:p>
    <w:p w14:paraId="644F8228" w14:textId="77777777" w:rsidR="00903CF2" w:rsidRPr="00896ED9" w:rsidRDefault="00903CF2" w:rsidP="00903CF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proofErr w:type="gramStart"/>
      <w:r w:rsidRPr="00896ED9">
        <w:rPr>
          <w:rFonts w:asciiTheme="majorBidi" w:hAnsiTheme="majorBidi" w:cstheme="majorBidi"/>
          <w:b/>
          <w:bCs/>
          <w:sz w:val="24"/>
          <w:szCs w:val="24"/>
          <w:lang w:val="fr-FR"/>
        </w:rPr>
        <w:t>Department</w:t>
      </w:r>
      <w:proofErr w:type="spellEnd"/>
      <w:r w:rsidRPr="00896ED9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  <w:proofErr w:type="gramEnd"/>
      <w:r w:rsidRPr="00896ED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Natural and Life Sciences</w:t>
      </w:r>
    </w:p>
    <w:p w14:paraId="59413583" w14:textId="77777777" w:rsidR="00903CF2" w:rsidRDefault="00903CF2" w:rsidP="00903CF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lang w:val="en-US"/>
        </w:rPr>
        <w:t>Academic Year 2025-2026</w:t>
      </w:r>
    </w:p>
    <w:p w14:paraId="35AEBB88" w14:textId="77777777" w:rsidR="00903CF2" w:rsidRPr="00613788" w:rsidRDefault="00903CF2" w:rsidP="00903CF2">
      <w:pPr>
        <w:jc w:val="center"/>
        <w:rPr>
          <w:lang w:val="en-US"/>
        </w:rPr>
      </w:pPr>
    </w:p>
    <w:p w14:paraId="54E39204" w14:textId="716FBD43" w:rsidR="00EE59F5" w:rsidRPr="00903CF2" w:rsidRDefault="00F934D1" w:rsidP="00F934D1">
      <w:pPr>
        <w:spacing w:line="360" w:lineRule="auto"/>
        <w:ind w:right="-993"/>
        <w:jc w:val="center"/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</w:pPr>
      <w:r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Grades report-</w:t>
      </w:r>
      <w:r w:rsidR="00903CF2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 </w:t>
      </w:r>
      <w:r w:rsidR="00903CF2" w:rsidRPr="00B67D11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Students with Academic Debt in First Year Bachelor's Degree-</w:t>
      </w:r>
      <w:r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Rest </w:t>
      </w:r>
      <w:r w:rsidR="00903CF2" w:rsidRPr="00B67D11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First semester</w:t>
      </w:r>
      <w:r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 Exams</w:t>
      </w:r>
    </w:p>
    <w:p w14:paraId="63744FD2" w14:textId="75BB3DD8" w:rsidR="00F979C1" w:rsidRPr="00115761" w:rsidRDefault="00115761" w:rsidP="00F934D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15761">
        <w:rPr>
          <w:rFonts w:asciiTheme="majorBidi" w:hAnsiTheme="majorBidi" w:cstheme="majorBidi"/>
          <w:b/>
          <w:bCs/>
          <w:sz w:val="24"/>
          <w:szCs w:val="24"/>
          <w:lang w:val="en-US"/>
        </w:rPr>
        <w:t>Module:</w:t>
      </w:r>
      <w:r w:rsidR="00F979C1" w:rsidRPr="0011576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Communication and Expression techniques</w:t>
      </w:r>
      <w:r w:rsidR="00F934D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01</w:t>
      </w:r>
      <w:r w:rsidR="00F979C1" w:rsidRPr="0011576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(In French)</w:t>
      </w:r>
    </w:p>
    <w:tbl>
      <w:tblPr>
        <w:tblStyle w:val="Grilledutableau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2169"/>
        <w:gridCol w:w="1842"/>
        <w:gridCol w:w="1701"/>
        <w:gridCol w:w="2694"/>
      </w:tblGrid>
      <w:tr w:rsidR="007E1EE9" w:rsidRPr="004D6A5F" w14:paraId="3AAB8712" w14:textId="77777777" w:rsidTr="007E1EE9">
        <w:trPr>
          <w:trHeight w:val="556"/>
          <w:jc w:val="center"/>
        </w:trPr>
        <w:tc>
          <w:tcPr>
            <w:tcW w:w="1087" w:type="dxa"/>
          </w:tcPr>
          <w:p w14:paraId="0C547E3B" w14:textId="3C54F6C4" w:rsidR="007E1EE9" w:rsidRPr="004D6A5F" w:rsidRDefault="007E1EE9" w:rsidP="00115761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6A5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N°</w:t>
            </w:r>
          </w:p>
        </w:tc>
        <w:tc>
          <w:tcPr>
            <w:tcW w:w="2169" w:type="dxa"/>
          </w:tcPr>
          <w:p w14:paraId="207B563B" w14:textId="42BB60FD" w:rsidR="007E1EE9" w:rsidRPr="004D6A5F" w:rsidRDefault="007E1EE9" w:rsidP="00F934D1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6A5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Registration number</w:t>
            </w:r>
          </w:p>
        </w:tc>
        <w:tc>
          <w:tcPr>
            <w:tcW w:w="1842" w:type="dxa"/>
          </w:tcPr>
          <w:p w14:paraId="36A7E323" w14:textId="117223CF" w:rsidR="007E1EE9" w:rsidRPr="004D6A5F" w:rsidRDefault="007E1EE9" w:rsidP="00F934D1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6A5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1701" w:type="dxa"/>
          </w:tcPr>
          <w:p w14:paraId="61C1770D" w14:textId="4DCE1059" w:rsidR="007E1EE9" w:rsidRPr="004D6A5F" w:rsidRDefault="007E1EE9" w:rsidP="00F934D1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6A5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2694" w:type="dxa"/>
          </w:tcPr>
          <w:p w14:paraId="5601168C" w14:textId="31B75E3B" w:rsidR="007E1EE9" w:rsidRPr="004D6A5F" w:rsidRDefault="00F934D1" w:rsidP="00F934D1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Exam grade</w:t>
            </w:r>
          </w:p>
        </w:tc>
      </w:tr>
      <w:tr w:rsidR="007E1EE9" w:rsidRPr="004D6A5F" w14:paraId="0E2455BE" w14:textId="77777777" w:rsidTr="0008198E">
        <w:trPr>
          <w:trHeight w:val="277"/>
          <w:jc w:val="center"/>
        </w:trPr>
        <w:tc>
          <w:tcPr>
            <w:tcW w:w="1087" w:type="dxa"/>
            <w:vAlign w:val="center"/>
          </w:tcPr>
          <w:p w14:paraId="3903C262" w14:textId="04CBD370" w:rsidR="007E1EE9" w:rsidRPr="0008198E" w:rsidRDefault="007E1EE9" w:rsidP="008B0EC2">
            <w:pPr>
              <w:spacing w:before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19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2169" w:type="dxa"/>
            <w:vAlign w:val="center"/>
          </w:tcPr>
          <w:p w14:paraId="6044ED69" w14:textId="36EC35A9" w:rsidR="007E1EE9" w:rsidRPr="0008198E" w:rsidRDefault="007E1EE9" w:rsidP="008B0EC2">
            <w:pPr>
              <w:spacing w:before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198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202438108206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4BDBE" w14:textId="6D0828A8" w:rsidR="007E1EE9" w:rsidRPr="0008198E" w:rsidRDefault="007E1EE9" w:rsidP="008B0EC2">
            <w:pPr>
              <w:spacing w:before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198E">
              <w:rPr>
                <w:rFonts w:asciiTheme="majorBidi" w:hAnsiTheme="majorBidi" w:cstheme="majorBidi"/>
                <w:sz w:val="24"/>
                <w:szCs w:val="24"/>
              </w:rPr>
              <w:t>ALLOUCHE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0011BF" w14:textId="6D0C9B15" w:rsidR="007E1EE9" w:rsidRPr="0008198E" w:rsidRDefault="007E1EE9" w:rsidP="008B0EC2">
            <w:pPr>
              <w:spacing w:before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198E">
              <w:rPr>
                <w:rFonts w:asciiTheme="majorBidi" w:hAnsiTheme="majorBidi" w:cstheme="majorBidi"/>
                <w:sz w:val="24"/>
                <w:szCs w:val="24"/>
              </w:rPr>
              <w:t>MAROUA</w:t>
            </w:r>
          </w:p>
        </w:tc>
        <w:tc>
          <w:tcPr>
            <w:tcW w:w="2694" w:type="dxa"/>
            <w:vAlign w:val="center"/>
          </w:tcPr>
          <w:p w14:paraId="7AB57931" w14:textId="67126AB8" w:rsidR="007E1EE9" w:rsidRPr="0008198E" w:rsidRDefault="00452B73" w:rsidP="008B0EC2">
            <w:pPr>
              <w:spacing w:before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19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</w:t>
            </w:r>
          </w:p>
        </w:tc>
      </w:tr>
      <w:tr w:rsidR="007E1EE9" w:rsidRPr="00903CF2" w14:paraId="2DF47B67" w14:textId="77777777" w:rsidTr="0008198E">
        <w:tblPrEx>
          <w:jc w:val="left"/>
        </w:tblPrEx>
        <w:trPr>
          <w:trHeight w:val="572"/>
        </w:trPr>
        <w:tc>
          <w:tcPr>
            <w:tcW w:w="1087" w:type="dxa"/>
            <w:vAlign w:val="center"/>
          </w:tcPr>
          <w:p w14:paraId="32F0F527" w14:textId="37398E0D" w:rsidR="007E1EE9" w:rsidRPr="0008198E" w:rsidRDefault="0008198E" w:rsidP="008B0EC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19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2169" w:type="dxa"/>
            <w:vAlign w:val="center"/>
          </w:tcPr>
          <w:p w14:paraId="60F995DC" w14:textId="77777777" w:rsidR="007E1EE9" w:rsidRPr="0008198E" w:rsidRDefault="007E1EE9" w:rsidP="008B0EC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198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202438129917</w:t>
            </w:r>
          </w:p>
        </w:tc>
        <w:tc>
          <w:tcPr>
            <w:tcW w:w="1842" w:type="dxa"/>
            <w:vAlign w:val="center"/>
          </w:tcPr>
          <w:p w14:paraId="61F6F7B4" w14:textId="77777777" w:rsidR="007E1EE9" w:rsidRPr="0008198E" w:rsidRDefault="007E1EE9" w:rsidP="008B0EC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198E">
              <w:rPr>
                <w:rFonts w:asciiTheme="majorBidi" w:hAnsiTheme="majorBidi" w:cstheme="majorBidi"/>
                <w:sz w:val="24"/>
                <w:szCs w:val="24"/>
              </w:rPr>
              <w:t>SADOK</w:t>
            </w:r>
          </w:p>
        </w:tc>
        <w:tc>
          <w:tcPr>
            <w:tcW w:w="1701" w:type="dxa"/>
            <w:vAlign w:val="center"/>
          </w:tcPr>
          <w:p w14:paraId="5A89ABFA" w14:textId="77777777" w:rsidR="007E1EE9" w:rsidRPr="0008198E" w:rsidRDefault="007E1EE9" w:rsidP="008B0EC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198E">
              <w:rPr>
                <w:rFonts w:asciiTheme="majorBidi" w:hAnsiTheme="majorBidi" w:cstheme="majorBidi"/>
                <w:sz w:val="24"/>
                <w:szCs w:val="24"/>
              </w:rPr>
              <w:t>DJAMEL EDDINE</w:t>
            </w:r>
          </w:p>
        </w:tc>
        <w:tc>
          <w:tcPr>
            <w:tcW w:w="2694" w:type="dxa"/>
            <w:vAlign w:val="center"/>
          </w:tcPr>
          <w:p w14:paraId="6E976BC3" w14:textId="18F96EAF" w:rsidR="007E1EE9" w:rsidRPr="0008198E" w:rsidRDefault="00452B73" w:rsidP="008B0EC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19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</w:tr>
      <w:tr w:rsidR="00452B73" w:rsidRPr="00903CF2" w14:paraId="41E78F67" w14:textId="77777777" w:rsidTr="0008198E">
        <w:tblPrEx>
          <w:jc w:val="left"/>
        </w:tblPrEx>
        <w:trPr>
          <w:trHeight w:val="572"/>
        </w:trPr>
        <w:tc>
          <w:tcPr>
            <w:tcW w:w="1087" w:type="dxa"/>
            <w:vAlign w:val="center"/>
          </w:tcPr>
          <w:p w14:paraId="4740F6B3" w14:textId="360B46EA" w:rsidR="00452B73" w:rsidRPr="0008198E" w:rsidRDefault="0008198E" w:rsidP="008B0EC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19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2169" w:type="dxa"/>
            <w:vAlign w:val="center"/>
          </w:tcPr>
          <w:p w14:paraId="2244FBBC" w14:textId="588063A9" w:rsidR="00452B73" w:rsidRPr="0008198E" w:rsidRDefault="0008198E" w:rsidP="008B0EC2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08198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fr-FR"/>
                <w14:ligatures w14:val="none"/>
              </w:rPr>
              <w:t>232338091310</w:t>
            </w:r>
          </w:p>
        </w:tc>
        <w:tc>
          <w:tcPr>
            <w:tcW w:w="1842" w:type="dxa"/>
            <w:vAlign w:val="center"/>
          </w:tcPr>
          <w:p w14:paraId="4B7A1272" w14:textId="03F401BD" w:rsidR="00452B73" w:rsidRPr="0008198E" w:rsidRDefault="00452B73" w:rsidP="008B0EC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98E">
              <w:rPr>
                <w:rFonts w:asciiTheme="majorBidi" w:hAnsiTheme="majorBidi" w:cstheme="majorBidi"/>
                <w:sz w:val="24"/>
                <w:szCs w:val="24"/>
              </w:rPr>
              <w:t>ZAOUI</w:t>
            </w:r>
          </w:p>
        </w:tc>
        <w:tc>
          <w:tcPr>
            <w:tcW w:w="1701" w:type="dxa"/>
            <w:vAlign w:val="center"/>
          </w:tcPr>
          <w:p w14:paraId="25226D44" w14:textId="669AAD26" w:rsidR="00452B73" w:rsidRPr="0008198E" w:rsidRDefault="00452B73" w:rsidP="008B0EC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98E">
              <w:rPr>
                <w:rFonts w:asciiTheme="majorBidi" w:hAnsiTheme="majorBidi" w:cstheme="majorBidi"/>
                <w:sz w:val="24"/>
                <w:szCs w:val="24"/>
              </w:rPr>
              <w:t>NERINE</w:t>
            </w:r>
          </w:p>
        </w:tc>
        <w:tc>
          <w:tcPr>
            <w:tcW w:w="2694" w:type="dxa"/>
            <w:vAlign w:val="center"/>
          </w:tcPr>
          <w:p w14:paraId="34C698FA" w14:textId="05768BD3" w:rsidR="00452B73" w:rsidRPr="0008198E" w:rsidRDefault="00452B73" w:rsidP="008B0EC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819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</w:tr>
    </w:tbl>
    <w:p w14:paraId="5CDB6EF1" w14:textId="3C5F37DF" w:rsidR="00C83BC0" w:rsidRPr="00C83BC0" w:rsidRDefault="00C83BC0" w:rsidP="00C83BC0">
      <w:pPr>
        <w:tabs>
          <w:tab w:val="left" w:pos="3225"/>
        </w:tabs>
        <w:rPr>
          <w:lang w:val="en-US"/>
        </w:rPr>
      </w:pPr>
    </w:p>
    <w:sectPr w:rsidR="00C83BC0" w:rsidRPr="00C83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C1"/>
    <w:rsid w:val="0008198E"/>
    <w:rsid w:val="00087863"/>
    <w:rsid w:val="00115761"/>
    <w:rsid w:val="001D3237"/>
    <w:rsid w:val="00201553"/>
    <w:rsid w:val="0027493D"/>
    <w:rsid w:val="00336560"/>
    <w:rsid w:val="003C2CDB"/>
    <w:rsid w:val="00402CC7"/>
    <w:rsid w:val="0042209B"/>
    <w:rsid w:val="00452B73"/>
    <w:rsid w:val="004D6A5F"/>
    <w:rsid w:val="005252E3"/>
    <w:rsid w:val="00544169"/>
    <w:rsid w:val="00643C87"/>
    <w:rsid w:val="007D3D05"/>
    <w:rsid w:val="007E1EE9"/>
    <w:rsid w:val="007F34C4"/>
    <w:rsid w:val="008341EC"/>
    <w:rsid w:val="0089428F"/>
    <w:rsid w:val="00896ED9"/>
    <w:rsid w:val="008B0EC2"/>
    <w:rsid w:val="008F1108"/>
    <w:rsid w:val="00903CF2"/>
    <w:rsid w:val="00910550"/>
    <w:rsid w:val="00950EBB"/>
    <w:rsid w:val="009B5C9B"/>
    <w:rsid w:val="00B07AD9"/>
    <w:rsid w:val="00B127DF"/>
    <w:rsid w:val="00B94BC2"/>
    <w:rsid w:val="00BF27F3"/>
    <w:rsid w:val="00C83BC0"/>
    <w:rsid w:val="00C92D80"/>
    <w:rsid w:val="00D262DE"/>
    <w:rsid w:val="00D47EB1"/>
    <w:rsid w:val="00E377B0"/>
    <w:rsid w:val="00EE59F5"/>
    <w:rsid w:val="00F7631B"/>
    <w:rsid w:val="00F934D1"/>
    <w:rsid w:val="00F9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58F8"/>
  <w15:chartTrackingRefBased/>
  <w15:docId w15:val="{933E01AB-E80D-403A-BFFA-07217FBA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9C1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F9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7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79C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F979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F979C1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F979C1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F979C1"/>
    <w:rPr>
      <w:rFonts w:eastAsiaTheme="majorEastAsia" w:cstheme="majorBidi"/>
      <w:color w:val="2F5496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F979C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F979C1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F979C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F979C1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F9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9C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79C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F9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79C1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F979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79C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7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79C1"/>
    <w:rPr>
      <w:i/>
      <w:iCs/>
      <w:color w:val="2F5496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F979C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97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Commentaire</dc:creator>
  <cp:keywords/>
  <dc:description/>
  <cp:lastModifiedBy>Commentaire</cp:lastModifiedBy>
  <cp:revision>5</cp:revision>
  <dcterms:created xsi:type="dcterms:W3CDTF">2026-06-16T20:54:00Z</dcterms:created>
  <dcterms:modified xsi:type="dcterms:W3CDTF">2026-06-17T14:15:00Z</dcterms:modified>
</cp:coreProperties>
</file>