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EE3C" w14:textId="77777777" w:rsidR="004215AC" w:rsidRPr="00613788" w:rsidRDefault="004215AC" w:rsidP="004215AC">
      <w:pPr>
        <w:rPr>
          <w:lang w:val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59264" behindDoc="0" locked="0" layoutInCell="1" allowOverlap="1" wp14:anchorId="3EDC99BA" wp14:editId="30025095">
            <wp:simplePos x="0" y="0"/>
            <wp:positionH relativeFrom="margin">
              <wp:posOffset>5046345</wp:posOffset>
            </wp:positionH>
            <wp:positionV relativeFrom="margin">
              <wp:posOffset>57150</wp:posOffset>
            </wp:positionV>
            <wp:extent cx="1158240" cy="774065"/>
            <wp:effectExtent l="0" t="0" r="3810" b="6985"/>
            <wp:wrapSquare wrapText="bothSides"/>
            <wp:docPr id="148455265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60288" behindDoc="0" locked="0" layoutInCell="1" allowOverlap="1" wp14:anchorId="63DA4010" wp14:editId="46D8A125">
            <wp:simplePos x="0" y="0"/>
            <wp:positionH relativeFrom="margin">
              <wp:posOffset>-133350</wp:posOffset>
            </wp:positionH>
            <wp:positionV relativeFrom="margin">
              <wp:posOffset>9525</wp:posOffset>
            </wp:positionV>
            <wp:extent cx="1158240" cy="774065"/>
            <wp:effectExtent l="0" t="0" r="3810" b="6985"/>
            <wp:wrapSquare wrapText="bothSides"/>
            <wp:docPr id="60430350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EE2ACC" w14:textId="77777777" w:rsidR="004215AC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  <w:t>الجمهورية الجزائرية الديمقراطية الشعبية</w:t>
      </w:r>
    </w:p>
    <w:p w14:paraId="24EC9406" w14:textId="77777777" w:rsidR="004215AC" w:rsidRPr="00920393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20393">
        <w:rPr>
          <w:rFonts w:asciiTheme="majorBidi" w:hAnsiTheme="majorBidi" w:cstheme="majorBidi"/>
          <w:b/>
          <w:bCs/>
          <w:sz w:val="24"/>
          <w:szCs w:val="24"/>
          <w:lang w:val="fr-FR"/>
        </w:rPr>
        <w:t>Ministry of Higher Education and Scientific Research</w:t>
      </w:r>
    </w:p>
    <w:p w14:paraId="22F781B3" w14:textId="77777777" w:rsidR="004215AC" w:rsidRPr="00613788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lang w:val="fr-FR"/>
        </w:rPr>
        <w:t>Ibn Khaldoun University - Tiaret -</w:t>
      </w:r>
    </w:p>
    <w:p w14:paraId="0C376980" w14:textId="77777777" w:rsidR="004215AC" w:rsidRPr="00AF2AFA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F2AFA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Faculty: Natural and Life Sciences</w:t>
      </w:r>
    </w:p>
    <w:p w14:paraId="44D71330" w14:textId="77777777" w:rsidR="004215AC" w:rsidRPr="00AF2AFA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F2AFA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Department: Natural and Life Sciences</w:t>
      </w:r>
    </w:p>
    <w:p w14:paraId="702B0557" w14:textId="5B5FD4AA" w:rsidR="004215AC" w:rsidRDefault="004215AC" w:rsidP="0090043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lang w:val="en-US"/>
        </w:rPr>
        <w:t>Academic Year 2025-2026</w:t>
      </w:r>
    </w:p>
    <w:p w14:paraId="03CE2090" w14:textId="77777777" w:rsidR="00ED217E" w:rsidRPr="00900439" w:rsidRDefault="00ED217E" w:rsidP="004E6C66">
      <w:pPr>
        <w:ind w:left="-567" w:firstLine="56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D78BF89" w14:textId="1A2AB521" w:rsidR="004215AC" w:rsidRPr="00613788" w:rsidRDefault="000C383C" w:rsidP="000C383C">
      <w:pPr>
        <w:spacing w:after="0" w:line="360" w:lineRule="auto"/>
        <w:jc w:val="center"/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</w:pPr>
      <w:r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Grades report-</w:t>
      </w:r>
      <w:r w:rsidR="004215AC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</w:t>
      </w:r>
      <w:r w:rsidR="004215AC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Students with Academic Debt in First Year Bachelor's Degree</w:t>
      </w:r>
      <w:r w:rsidR="00D661B3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</w:t>
      </w:r>
      <w:r w:rsidR="004215AC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-</w:t>
      </w:r>
      <w:r w:rsidR="004574F9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Resit </w:t>
      </w:r>
      <w:r w:rsidR="005F40BC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Second</w:t>
      </w:r>
      <w:r w:rsidR="004215AC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semester</w:t>
      </w:r>
      <w:r w:rsidR="004574F9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Exam</w:t>
      </w:r>
    </w:p>
    <w:p w14:paraId="21D81A98" w14:textId="3059506F" w:rsidR="006C0F17" w:rsidRPr="00AC7757" w:rsidRDefault="00733021" w:rsidP="000C383C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                </w:t>
      </w:r>
      <w:r w:rsidR="004215AC" w:rsidRPr="0061378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Module: </w:t>
      </w:r>
      <w:r w:rsidR="005F40BC">
        <w:rPr>
          <w:rFonts w:asciiTheme="majorBidi" w:hAnsiTheme="majorBidi" w:cstheme="majorBidi"/>
          <w:b/>
          <w:bCs/>
          <w:sz w:val="24"/>
          <w:szCs w:val="24"/>
          <w:lang w:val="en-US"/>
        </w:rPr>
        <w:t>Animal biology</w:t>
      </w:r>
      <w:bookmarkStart w:id="0" w:name="_Hlk217328913"/>
    </w:p>
    <w:tbl>
      <w:tblPr>
        <w:tblW w:w="10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80"/>
        <w:gridCol w:w="2276"/>
        <w:gridCol w:w="3787"/>
        <w:gridCol w:w="1200"/>
      </w:tblGrid>
      <w:tr w:rsidR="00733021" w:rsidRPr="00733021" w14:paraId="1A7232D8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64596F0E" w14:textId="77777777" w:rsidR="00733021" w:rsidRPr="003D59F1" w:rsidRDefault="00733021" w:rsidP="003D59F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3D59F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  <w:t>N°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56B5" w14:textId="77777777" w:rsidR="00733021" w:rsidRPr="003D59F1" w:rsidRDefault="00733021" w:rsidP="003D59F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3D59F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  <w:t>Matricule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49CD" w14:textId="77777777" w:rsidR="00733021" w:rsidRPr="003D59F1" w:rsidRDefault="00733021" w:rsidP="003D59F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3D59F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  <w:t>Name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1477" w14:textId="77777777" w:rsidR="00733021" w:rsidRPr="003D59F1" w:rsidRDefault="00733021" w:rsidP="003D59F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3D59F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  <w:t>First Name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EEA7" w14:textId="6F636AE3" w:rsidR="00733021" w:rsidRPr="003D59F1" w:rsidRDefault="000C383C" w:rsidP="003D59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  <w:t>Grade</w:t>
            </w:r>
          </w:p>
        </w:tc>
      </w:tr>
      <w:tr w:rsidR="00733021" w:rsidRPr="00733021" w14:paraId="7CD3764B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1862" w14:textId="4A0CD944" w:rsidR="00733021" w:rsidRPr="00733021" w:rsidRDefault="002F206A" w:rsidP="0073302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2D82" w14:textId="05F30A5C" w:rsidR="00733021" w:rsidRPr="00733021" w:rsidRDefault="00733021" w:rsidP="0073302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212138070027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C021" w14:textId="57E120B2" w:rsidR="00733021" w:rsidRPr="00733021" w:rsidRDefault="00733021" w:rsidP="0073302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Adrouche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54AF" w14:textId="72B02C1F" w:rsidR="00733021" w:rsidRPr="00733021" w:rsidRDefault="00733021" w:rsidP="0073302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CHAIMAE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74E0" w14:textId="603DD09A" w:rsidR="00733021" w:rsidRPr="00733021" w:rsidRDefault="002F206A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15.00</w:t>
            </w:r>
          </w:p>
        </w:tc>
      </w:tr>
      <w:tr w:rsidR="00101C02" w:rsidRPr="00733021" w14:paraId="1E191675" w14:textId="77777777" w:rsidTr="006D5337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D464" w14:textId="1CD59794" w:rsidR="00101C02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0541" w14:textId="271FA06D" w:rsidR="00101C02" w:rsidRPr="00733021" w:rsidRDefault="00AF2AFA" w:rsidP="00AF2AF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AF2AF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fr-FR"/>
                <w14:ligatures w14:val="none"/>
              </w:rPr>
              <w:t>242438051702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4B15" w14:textId="5FC2986F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Aid 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B2E81" w14:textId="2742D885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Faiza fairouz</w:t>
            </w:r>
            <w:r w:rsidR="00361553">
              <w:rPr>
                <w:rFonts w:asciiTheme="majorBidi" w:hAnsiTheme="majorBidi" w:cstheme="majorBidi"/>
                <w:sz w:val="24"/>
                <w:szCs w:val="24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40ED0" w14:textId="603805A7" w:rsidR="00101C02" w:rsidRPr="00733021" w:rsidRDefault="00101C02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8.00</w:t>
            </w:r>
          </w:p>
        </w:tc>
      </w:tr>
      <w:tr w:rsidR="00101C02" w:rsidRPr="00733021" w14:paraId="57472809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26A6" w14:textId="25BA55A1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993A" w14:textId="6B998AD5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242438108206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7A0" w14:textId="7C700B08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ALLOUCHE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11FE" w14:textId="71642345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MAROUA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3A8D" w14:textId="3E78843B" w:rsidR="00101C02" w:rsidRPr="00733021" w:rsidRDefault="00101C02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1.50</w:t>
            </w:r>
          </w:p>
        </w:tc>
      </w:tr>
      <w:tr w:rsidR="00101C02" w:rsidRPr="00733021" w14:paraId="71B92FBE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C943" w14:textId="0F9DD819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F2A0" w14:textId="57A83CC5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232338059504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8B17" w14:textId="6C304481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BENAOUDA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B637" w14:textId="12C0FB22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INES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330C" w14:textId="30758E92" w:rsidR="00101C02" w:rsidRPr="00733021" w:rsidRDefault="00101C02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10.50</w:t>
            </w:r>
          </w:p>
        </w:tc>
      </w:tr>
      <w:tr w:rsidR="00101C02" w:rsidRPr="00733021" w14:paraId="2E95504E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FBDB" w14:textId="52F2D2B1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D287" w14:textId="4A8F02A0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232338121917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7A4F" w14:textId="6B6493A8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BENSAADA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E670" w14:textId="0C818494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Siham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4A4E" w14:textId="7E70A1CF" w:rsidR="00101C02" w:rsidRPr="00733021" w:rsidRDefault="00101C02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3.</w:t>
            </w:r>
            <w:r w:rsidR="00F5407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00</w:t>
            </w:r>
          </w:p>
        </w:tc>
      </w:tr>
      <w:tr w:rsidR="00101C02" w:rsidRPr="00733021" w14:paraId="13F66C63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B39E" w14:textId="65482DA0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979A" w14:textId="073E47C5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212138010779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DBAA" w14:textId="7B540B62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BOUBEKEUR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82D" w14:textId="62459EFE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B414" w14:textId="651AA9F6" w:rsidR="00101C02" w:rsidRPr="00733021" w:rsidRDefault="00101C02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8.50</w:t>
            </w:r>
          </w:p>
        </w:tc>
      </w:tr>
      <w:tr w:rsidR="00101C02" w:rsidRPr="00733021" w14:paraId="261C9597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A245" w14:textId="55189FBD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FE9E" w14:textId="50551BC4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232338078914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D2A" w14:textId="6C172051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DEGHEMICHE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8EF6" w14:textId="4E3FB5C4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TOUFIK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50E2" w14:textId="4AF73887" w:rsidR="00101C02" w:rsidRPr="00733021" w:rsidRDefault="00101C02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7.50</w:t>
            </w:r>
          </w:p>
        </w:tc>
      </w:tr>
      <w:tr w:rsidR="00101C02" w:rsidRPr="00733021" w14:paraId="1DFA2A23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73F0" w14:textId="3893624A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C057" w14:textId="56C6C41E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242438102212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90B6" w14:textId="225E95A8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MAGHOUEL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7E6B" w14:textId="21A010F2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WIAM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A2B6" w14:textId="09407E0B" w:rsidR="00101C02" w:rsidRPr="00733021" w:rsidRDefault="00101C02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1.00</w:t>
            </w:r>
          </w:p>
        </w:tc>
      </w:tr>
      <w:tr w:rsidR="00101C02" w:rsidRPr="00733021" w14:paraId="2271395B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72A1" w14:textId="560055BF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7C4F" w14:textId="646DDAFD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222238070819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92CD" w14:textId="65770BA0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MASAKRI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B3D8" w14:textId="2305F2A9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RANIA ROFAIDA HEBERT ERRAHMANE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1220" w14:textId="0A302E29" w:rsidR="00101C02" w:rsidRPr="00733021" w:rsidRDefault="00101C02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4.25</w:t>
            </w:r>
          </w:p>
        </w:tc>
      </w:tr>
      <w:tr w:rsidR="00101C02" w:rsidRPr="00733021" w14:paraId="59E8D11C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F5EB" w14:textId="363A2622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F849" w14:textId="6B93DE8E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222238099210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E009" w14:textId="22CDD391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MOKHTARI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991A" w14:textId="4D3A1D65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Lydia aya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607F" w14:textId="75679D47" w:rsidR="00101C02" w:rsidRPr="00733021" w:rsidRDefault="00101C02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3.00</w:t>
            </w:r>
          </w:p>
        </w:tc>
      </w:tr>
      <w:tr w:rsidR="00101C02" w:rsidRPr="00733021" w14:paraId="2E6AB8DD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0B5E" w14:textId="0804529C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FA13" w14:textId="49867C9D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212138013181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9E72" w14:textId="47677378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NEDJADI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3257" w14:textId="66C593AA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HANANE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EC8C" w14:textId="2309AA73" w:rsidR="00101C02" w:rsidRPr="00733021" w:rsidRDefault="00101C02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2.25</w:t>
            </w:r>
          </w:p>
        </w:tc>
      </w:tr>
      <w:tr w:rsidR="00101C02" w:rsidRPr="00733021" w14:paraId="0F2252B8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D7B6" w14:textId="7970A7DD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5D46" w14:textId="292C1BD9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242438079406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1F71" w14:textId="1C352847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SEMAR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2A2A" w14:textId="3E56FA78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GHOZLANE AMEL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4741" w14:textId="44DCC8C8" w:rsidR="00101C02" w:rsidRPr="00733021" w:rsidRDefault="00101C02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7.75</w:t>
            </w:r>
          </w:p>
        </w:tc>
      </w:tr>
      <w:tr w:rsidR="00101C02" w:rsidRPr="00733021" w14:paraId="4BCC8DCE" w14:textId="77777777" w:rsidTr="002F206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81F9" w14:textId="7268A2D7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DE16" w14:textId="64B0FC27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242438122412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C76A" w14:textId="74C63F6D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TRARI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F212" w14:textId="747C41F0" w:rsidR="00101C02" w:rsidRPr="00733021" w:rsidRDefault="00101C02" w:rsidP="00101C0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73302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IKRAM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57BD" w14:textId="650F73AD" w:rsidR="00101C02" w:rsidRPr="00733021" w:rsidRDefault="00101C02" w:rsidP="00101C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2.00</w:t>
            </w:r>
          </w:p>
        </w:tc>
      </w:tr>
    </w:tbl>
    <w:p w14:paraId="44381E75" w14:textId="53248F40" w:rsidR="006C0F17" w:rsidRPr="00361553" w:rsidRDefault="00361553" w:rsidP="00361553">
      <w:pPr>
        <w:spacing w:before="240"/>
        <w:rPr>
          <w:rFonts w:asciiTheme="majorBidi" w:hAnsiTheme="majorBidi" w:cstheme="majorBidi"/>
          <w:sz w:val="24"/>
          <w:szCs w:val="24"/>
        </w:rPr>
      </w:pPr>
      <w:r w:rsidRPr="00361553">
        <w:rPr>
          <w:sz w:val="24"/>
          <w:szCs w:val="24"/>
        </w:rPr>
        <w:t xml:space="preserve">    </w:t>
      </w:r>
      <w:r w:rsidRPr="00361553">
        <w:rPr>
          <w:rFonts w:asciiTheme="majorBidi" w:hAnsiTheme="majorBidi" w:cstheme="majorBidi"/>
          <w:sz w:val="24"/>
          <w:szCs w:val="24"/>
        </w:rPr>
        <w:t>* First-year SNV successfully completed in the 2025/2026 academic year</w:t>
      </w:r>
    </w:p>
    <w:sectPr w:rsidR="006C0F17" w:rsidRPr="00361553" w:rsidSect="004E6C66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0810"/>
    <w:multiLevelType w:val="hybridMultilevel"/>
    <w:tmpl w:val="C19E80BC"/>
    <w:lvl w:ilvl="0" w:tplc="8C24CC86">
      <w:start w:val="2"/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72AA3325"/>
    <w:multiLevelType w:val="hybridMultilevel"/>
    <w:tmpl w:val="728E47C6"/>
    <w:lvl w:ilvl="0" w:tplc="CC7083A2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9809899">
    <w:abstractNumId w:val="1"/>
  </w:num>
  <w:num w:numId="2" w16cid:durableId="121550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A0"/>
    <w:rsid w:val="000C383C"/>
    <w:rsid w:val="00101C02"/>
    <w:rsid w:val="00130E27"/>
    <w:rsid w:val="00141136"/>
    <w:rsid w:val="00160AFE"/>
    <w:rsid w:val="001E6EB4"/>
    <w:rsid w:val="00282B35"/>
    <w:rsid w:val="002F206A"/>
    <w:rsid w:val="003004C7"/>
    <w:rsid w:val="00336560"/>
    <w:rsid w:val="00361553"/>
    <w:rsid w:val="00367D81"/>
    <w:rsid w:val="003746A0"/>
    <w:rsid w:val="003D59F1"/>
    <w:rsid w:val="004215AC"/>
    <w:rsid w:val="004574F9"/>
    <w:rsid w:val="004C5757"/>
    <w:rsid w:val="004E6C66"/>
    <w:rsid w:val="00544169"/>
    <w:rsid w:val="00565F31"/>
    <w:rsid w:val="005F40BC"/>
    <w:rsid w:val="006C0F17"/>
    <w:rsid w:val="00733021"/>
    <w:rsid w:val="00791CFA"/>
    <w:rsid w:val="007C134D"/>
    <w:rsid w:val="00802014"/>
    <w:rsid w:val="0083324B"/>
    <w:rsid w:val="008341EC"/>
    <w:rsid w:val="008F1108"/>
    <w:rsid w:val="00900439"/>
    <w:rsid w:val="009674CF"/>
    <w:rsid w:val="009703A2"/>
    <w:rsid w:val="00A01B0B"/>
    <w:rsid w:val="00A54555"/>
    <w:rsid w:val="00AC7757"/>
    <w:rsid w:val="00AF0912"/>
    <w:rsid w:val="00AF2AFA"/>
    <w:rsid w:val="00AF4334"/>
    <w:rsid w:val="00B127DF"/>
    <w:rsid w:val="00B250FE"/>
    <w:rsid w:val="00B94BC2"/>
    <w:rsid w:val="00D2011F"/>
    <w:rsid w:val="00D661B3"/>
    <w:rsid w:val="00DC7CA4"/>
    <w:rsid w:val="00DD114B"/>
    <w:rsid w:val="00E25327"/>
    <w:rsid w:val="00ED217E"/>
    <w:rsid w:val="00F54072"/>
    <w:rsid w:val="00F96DC9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E5F0"/>
  <w15:chartTrackingRefBased/>
  <w15:docId w15:val="{4EC3B303-E045-4E50-8CBE-177155DE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374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4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4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4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4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4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4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4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46A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3746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3746A0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3746A0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3746A0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3746A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3746A0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3746A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3746A0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374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46A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4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46A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37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46A0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3746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46A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4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46A0"/>
    <w:rPr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3746A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C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Commentaire</dc:creator>
  <cp:keywords/>
  <dc:description/>
  <cp:lastModifiedBy>Commentaire</cp:lastModifiedBy>
  <cp:revision>29</cp:revision>
  <dcterms:created xsi:type="dcterms:W3CDTF">2025-12-22T19:40:00Z</dcterms:created>
  <dcterms:modified xsi:type="dcterms:W3CDTF">2026-06-17T15:05:00Z</dcterms:modified>
</cp:coreProperties>
</file>