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0F" w:rsidRDefault="0008560F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30"/>
      </w:tblGrid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Nom EES         : UNIVERSITE IBN KHALDOUN DE TIARET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Département :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Biolologie</w:t>
            </w:r>
            <w:proofErr w:type="spellEnd"/>
          </w:p>
        </w:tc>
      </w:tr>
    </w:tbl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430"/>
      </w:tblGrid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SYLLABUS DE LA MATIERE</w:t>
            </w:r>
          </w:p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(à publier dans le site Web de l’institution)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Statistique et Informatique</w:t>
            </w:r>
          </w:p>
        </w:tc>
      </w:tr>
    </w:tbl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42"/>
        <w:gridCol w:w="2344"/>
        <w:gridCol w:w="1368"/>
        <w:gridCol w:w="1353"/>
        <w:gridCol w:w="986"/>
        <w:gridCol w:w="937"/>
      </w:tblGrid>
      <w:tr w:rsidR="0008560F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ENSEIGNANT DU COURS MAGISTRAL</w:t>
            </w: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BELFODIL Farid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08560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 des étudiants par semaine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farid.belfodil@univ-tiaret.dz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8H00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de bureau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Tél secrétariat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Jour :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Autre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0554079503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Bâtiment :                               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S1-Labo B-FSNV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 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perso.</w:t>
            </w:r>
          </w:p>
        </w:tc>
      </w:tr>
    </w:tbl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5"/>
        <w:gridCol w:w="1540"/>
        <w:gridCol w:w="775"/>
        <w:gridCol w:w="820"/>
        <w:gridCol w:w="773"/>
        <w:gridCol w:w="826"/>
        <w:gridCol w:w="775"/>
        <w:gridCol w:w="816"/>
      </w:tblGrid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DIRIGES</w:t>
            </w:r>
          </w:p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560F" w:rsidRDefault="0008560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560F" w:rsidRDefault="0008560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0856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7"/>
        <w:gridCol w:w="1541"/>
        <w:gridCol w:w="776"/>
        <w:gridCol w:w="820"/>
        <w:gridCol w:w="774"/>
        <w:gridCol w:w="820"/>
        <w:gridCol w:w="776"/>
        <w:gridCol w:w="816"/>
      </w:tblGrid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TRAVAUX PRATIQUES</w:t>
            </w:r>
          </w:p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(Réception des étudiants par semaine)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NOMS ET PRENOMS DES ENSEIGNANTS 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Bureau/salle réception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2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 3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560F" w:rsidRDefault="0008560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560F" w:rsidRDefault="0008560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heure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34"/>
        <w:gridCol w:w="5996"/>
      </w:tblGrid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DESCRIPTIF DU COURS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Objectif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Traitement et analyse de données.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Unité Enseignement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UET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Contenu succinct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Statistique et analyse de données discrètes et continues et Notions générales et introduction au logiciel de traitement et d'analyse de données "RSTUDIO"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Crédits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Coefficient de la matière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Participation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Néant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Pondération Assiduité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Néant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Calcul Moyenne C.C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Néant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Compétences visées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Résoudre des problèmes de statistiques analytiquement et numériquement en utilisant un logiciel </w:t>
            </w:r>
            <w:proofErr w:type="spellStart"/>
            <w:r>
              <w:rPr>
                <w:rFonts w:ascii="Calibri" w:eastAsia="Calibri" w:hAnsi="Calibri" w:cs="Calibri"/>
              </w:rPr>
              <w:t>didié</w:t>
            </w:r>
            <w:proofErr w:type="spellEnd"/>
            <w:r>
              <w:rPr>
                <w:rFonts w:ascii="Calibri" w:eastAsia="Calibri" w:hAnsi="Calibri" w:cs="Calibri"/>
              </w:rPr>
              <w:t xml:space="preserve"> à l'analyse de données "RSTUDIO"    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43"/>
        <w:gridCol w:w="904"/>
        <w:gridCol w:w="795"/>
        <w:gridCol w:w="830"/>
        <w:gridCol w:w="1433"/>
        <w:gridCol w:w="1162"/>
        <w:gridCol w:w="1405"/>
        <w:gridCol w:w="1158"/>
      </w:tblGrid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EVALUATION DES CONTROLES CONTINUS DE CONNAISSANCES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PREMIER CONTROLE DE CONNAISSANCES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(date </w:t>
            </w:r>
            <w:proofErr w:type="spellStart"/>
            <w:r>
              <w:rPr>
                <w:rFonts w:ascii="Calibri" w:eastAsia="Calibri" w:hAnsi="Calibri" w:cs="Calibri"/>
              </w:rPr>
              <w:t>Consult</w:t>
            </w:r>
            <w:proofErr w:type="spellEnd"/>
            <w:r>
              <w:rPr>
                <w:rFonts w:ascii="Calibri" w:eastAsia="Calibri" w:hAnsi="Calibri" w:cs="Calibri"/>
              </w:rPr>
              <w:t>. copie)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  <w:p w:rsidR="0008560F" w:rsidRDefault="000856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8560F" w:rsidRDefault="000856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DEUXIEME CONTROLE DE CONNAISSANCES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Jour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Séance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Durée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(1)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 autorisé (Oui, Non)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Barème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Echange après évaluation</w:t>
            </w:r>
          </w:p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(date consultation copies)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Critères évaluation (2)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gridAfter w:val="1"/>
          <w:wAfter w:w="1158" w:type="dxa"/>
          <w:trHeight w:val="1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0856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8560F" w:rsidRDefault="000856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</w:t>
            </w:r>
          </w:p>
        </w:tc>
      </w:tr>
    </w:tbl>
    <w:p w:rsidR="0008560F" w:rsidRDefault="00DD4CA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 : E=écrit, EI=exposé individuel, EC=exposé en classe, EX=expérimentation, QCM</w:t>
      </w:r>
    </w:p>
    <w:p w:rsidR="0008560F" w:rsidRDefault="00DD4CA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Critères évaluation </w:t>
      </w:r>
      <w:proofErr w:type="gramStart"/>
      <w:r>
        <w:rPr>
          <w:rFonts w:ascii="Calibri" w:eastAsia="Calibri" w:hAnsi="Calibri" w:cs="Calibri"/>
        </w:rPr>
        <w:t>:A</w:t>
      </w:r>
      <w:proofErr w:type="gramEnd"/>
      <w:r>
        <w:rPr>
          <w:rFonts w:ascii="Calibri" w:eastAsia="Calibri" w:hAnsi="Calibri" w:cs="Calibri"/>
        </w:rPr>
        <w:t>=Analyse, S=</w:t>
      </w:r>
      <w:proofErr w:type="spellStart"/>
      <w:r>
        <w:rPr>
          <w:rFonts w:ascii="Calibri" w:eastAsia="Calibri" w:hAnsi="Calibri" w:cs="Calibri"/>
        </w:rPr>
        <w:t>synthèse,AR</w:t>
      </w:r>
      <w:proofErr w:type="spellEnd"/>
      <w:r>
        <w:rPr>
          <w:rFonts w:ascii="Calibri" w:eastAsia="Calibri" w:hAnsi="Calibri" w:cs="Calibri"/>
        </w:rPr>
        <w:t>=argumentation, D=démarche, R=résultats</w:t>
      </w:r>
    </w:p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32"/>
        <w:gridCol w:w="6398"/>
      </w:tblGrid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EQUIPEMENTS ET MATERIELS UTILISES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Adresses Plateformes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08560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 w:rsidR="00DD4CAF">
                <w:rPr>
                  <w:rFonts w:ascii="Calibri" w:eastAsia="Calibri" w:hAnsi="Calibri" w:cs="Calibri"/>
                  <w:color w:val="0000FF"/>
                  <w:u w:val="single"/>
                </w:rPr>
                <w:t>https://moodle.univ-tiaret.dz/</w:t>
              </w:r>
            </w:hyperlink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Noms Applications (Web, réseau local)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Logiciel "RSTUDIO"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Polycopiés 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Fiche d'exercices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laboratoires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Micro-ordinateurs 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protection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Néant</w:t>
            </w:r>
            <w:r>
              <w:rPr>
                <w:rFonts w:ascii="Calibri" w:eastAsia="Calibri" w:hAnsi="Calibri" w:cs="Calibri"/>
              </w:rPr>
              <w:t> 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Matériels de sorties sur le terrain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Néant</w:t>
            </w:r>
            <w:r>
              <w:rPr>
                <w:rFonts w:ascii="Calibri" w:eastAsia="Calibri" w:hAnsi="Calibri" w:cs="Calibri"/>
              </w:rPr>
              <w:t> 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58"/>
        <w:gridCol w:w="5872"/>
      </w:tblGrid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LES ATTENTES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Attendues des étudiants (Participation-implication)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Maitrise des approches analytique et numérique de résolution de problèmes de statistique.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Attentes de l’enseignant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Initier les étudiants à utiliser un </w:t>
            </w:r>
            <w:proofErr w:type="spellStart"/>
            <w:r>
              <w:rPr>
                <w:rFonts w:ascii="Calibri" w:eastAsia="Calibri" w:hAnsi="Calibri" w:cs="Calibri"/>
              </w:rPr>
              <w:t>outilinformatique</w:t>
            </w:r>
            <w:proofErr w:type="spellEnd"/>
            <w:r>
              <w:rPr>
                <w:rFonts w:ascii="Calibri" w:eastAsia="Calibri" w:hAnsi="Calibri" w:cs="Calibri"/>
              </w:rPr>
              <w:t xml:space="preserve"> en l'</w:t>
            </w:r>
            <w:proofErr w:type="spellStart"/>
            <w:r>
              <w:rPr>
                <w:rFonts w:ascii="Calibri" w:eastAsia="Calibri" w:hAnsi="Calibri" w:cs="Calibri"/>
              </w:rPr>
              <w:t>occurence</w:t>
            </w:r>
            <w:proofErr w:type="spellEnd"/>
            <w:r>
              <w:rPr>
                <w:rFonts w:ascii="Calibri" w:eastAsia="Calibri" w:hAnsi="Calibri" w:cs="Calibri"/>
              </w:rPr>
              <w:t xml:space="preserve"> le logiciel "RSTUDIO" pour résoudre des problèmes de statistiques.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8560F" w:rsidRDefault="0008560F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46"/>
        <w:gridCol w:w="5884"/>
      </w:tblGrid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BIBLIOGRAPHIE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Livres et ressources numériques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Analyse de données avec R </w:t>
            </w:r>
            <w:r>
              <w:rPr>
                <w:rFonts w:ascii="Calibri" w:eastAsia="Calibri" w:hAnsi="Calibri" w:cs="Calibri"/>
              </w:rPr>
              <w:t>   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Statistique </w:t>
            </w:r>
            <w:proofErr w:type="spellStart"/>
            <w:r>
              <w:rPr>
                <w:rFonts w:ascii="Calibri" w:eastAsia="Calibri" w:hAnsi="Calibri" w:cs="Calibri"/>
              </w:rPr>
              <w:t>Inférentielle</w:t>
            </w:r>
            <w:proofErr w:type="spellEnd"/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Statistique Descriptive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Articles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Néant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Polycopiés</w:t>
            </w:r>
          </w:p>
          <w:p w:rsidR="0008560F" w:rsidRDefault="000856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8560F" w:rsidRDefault="000856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Fiches d'exercices de travaux pratiques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08560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Sites Web</w:t>
            </w:r>
          </w:p>
          <w:p w:rsidR="0008560F" w:rsidRDefault="000856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https://www.r-project.org/</w:t>
              </w:r>
            </w:hyperlink>
            <w:r>
              <w:rPr>
                <w:rFonts w:ascii="Calibri" w:eastAsia="Calibri" w:hAnsi="Calibri" w:cs="Calibri"/>
              </w:rPr>
              <w:t>    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:rsidR="0008560F" w:rsidRDefault="00DD4CA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08560F" w:rsidRPr="00DD4CAF" w:rsidRDefault="00DD4CAF" w:rsidP="00DD4CAF">
      <w:pPr>
        <w:spacing w:after="160" w:line="259" w:lineRule="auto"/>
        <w:jc w:val="center"/>
        <w:rPr>
          <w:rFonts w:ascii="Calibri" w:eastAsia="Calibri" w:hAnsi="Calibri" w:cs="Calibri"/>
          <w:b/>
          <w:bCs/>
          <w:u w:val="single"/>
        </w:rPr>
      </w:pPr>
      <w:r w:rsidRPr="00DD4CAF">
        <w:rPr>
          <w:rFonts w:ascii="Calibri" w:eastAsia="Calibri" w:hAnsi="Calibri" w:cs="Calibri"/>
          <w:b/>
          <w:bCs/>
          <w:u w:val="single"/>
        </w:rPr>
        <w:t>Cachet humide du département</w:t>
      </w:r>
    </w:p>
    <w:p w:rsidR="0008560F" w:rsidRDefault="00DD4CAF" w:rsidP="00DD4CAF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eastAsiaTheme="minorHAnsi"/>
          <w:lang w:eastAsia="en-US"/>
        </w:rPr>
        <w:object w:dxaOrig="1785" w:dyaOrig="2115">
          <v:rect id="rectole0000000000" o:spid="_x0000_i1025" style="width:81pt;height:91.5pt" o:ole="" o:preferrelative="t" stroked="f">
            <v:imagedata r:id="rId7" o:title=""/>
          </v:rect>
          <o:OLEObject Type="Embed" ProgID="StaticMetafile" ShapeID="rectole0000000000" DrawAspect="Content" ObjectID="_1742162757" r:id="rId8"/>
        </w:object>
      </w:r>
    </w:p>
    <w:sectPr w:rsidR="0008560F" w:rsidSect="00DD4CAF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094B"/>
    <w:multiLevelType w:val="multilevel"/>
    <w:tmpl w:val="5F98E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560F"/>
    <w:rsid w:val="0008560F"/>
    <w:rsid w:val="00D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-project.org/" TargetMode="External"/><Relationship Id="rId5" Type="http://schemas.openxmlformats.org/officeDocument/2006/relationships/hyperlink" Target="https://moodle.univ-tiaret.d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SNV</cp:lastModifiedBy>
  <cp:revision>3</cp:revision>
  <dcterms:created xsi:type="dcterms:W3CDTF">2023-04-05T00:18:00Z</dcterms:created>
  <dcterms:modified xsi:type="dcterms:W3CDTF">2023-04-05T00:20:00Z</dcterms:modified>
</cp:coreProperties>
</file>