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2D4" w:rsidRPr="005132D4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4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D92977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C63C28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Sol et eau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2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5132D4" w:rsidP="000B0712">
      <w:pPr>
        <w:jc w:val="center"/>
      </w:pPr>
      <w:r>
        <w:pict>
          <v:shape id="_x0000_i1026" type="#_x0000_t136" style="width:459.85pt;height:30.2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21180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21180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</w:t>
      </w:r>
      <w:r w:rsidR="0021180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Pr="00137117" w:rsidRDefault="000B0712" w:rsidP="00D92977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D92977">
        <w:rPr>
          <w:rFonts w:ascii="High Tower Text" w:hAnsi="High Tower Text" w:cstheme="majorBidi"/>
          <w:b/>
          <w:bCs/>
          <w:color w:val="7030A0"/>
        </w:rPr>
        <w:t>cinq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tbl>
      <w:tblPr>
        <w:tblStyle w:val="Grilledutableau"/>
        <w:tblpPr w:leftFromText="180" w:rightFromText="180" w:vertAnchor="page" w:horzAnchor="margin" w:tblpXSpec="center" w:tblpY="5319"/>
        <w:tblW w:w="10531" w:type="dxa"/>
        <w:tblLook w:val="04A0"/>
      </w:tblPr>
      <w:tblGrid>
        <w:gridCol w:w="3005"/>
        <w:gridCol w:w="3228"/>
        <w:gridCol w:w="1769"/>
        <w:gridCol w:w="2529"/>
      </w:tblGrid>
      <w:tr w:rsidR="007810D5" w:rsidRPr="007005D0" w:rsidTr="007810D5">
        <w:trPr>
          <w:trHeight w:hRule="exact" w:val="452"/>
        </w:trPr>
        <w:tc>
          <w:tcPr>
            <w:tcW w:w="105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5</w:t>
            </w:r>
          </w:p>
        </w:tc>
      </w:tr>
      <w:tr w:rsidR="007810D5" w:rsidRPr="007005D0" w:rsidTr="007810D5">
        <w:trPr>
          <w:trHeight w:hRule="exact" w:val="790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Filière</w:t>
            </w:r>
            <w:proofErr w:type="spellEnd"/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7810D5" w:rsidRPr="007E2807" w:rsidRDefault="007810D5" w:rsidP="007810D5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8E0" w:rsidRDefault="00C018E0" w:rsidP="007810D5">
            <w:pPr>
              <w:jc w:val="center"/>
              <w:rPr>
                <w:rFonts w:hint="cs"/>
                <w:b/>
                <w:bCs/>
                <w:color w:val="7030A0"/>
                <w:rtl/>
                <w:lang w:bidi="ar-DZ"/>
              </w:rPr>
            </w:pPr>
            <w:r>
              <w:rPr>
                <w:rFonts w:hint="cs"/>
                <w:b/>
                <w:bCs/>
                <w:color w:val="7030A0"/>
                <w:rtl/>
                <w:lang w:bidi="ar-DZ"/>
              </w:rPr>
              <w:t>طبيعة الماستر</w:t>
            </w:r>
          </w:p>
          <w:p w:rsidR="007810D5" w:rsidRPr="007005D0" w:rsidRDefault="007810D5" w:rsidP="007810D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Type de Master</w:t>
            </w:r>
          </w:p>
        </w:tc>
      </w:tr>
      <w:tr w:rsidR="007810D5" w:rsidRPr="007005D0" w:rsidTr="007810D5">
        <w:trPr>
          <w:trHeight w:hRule="exact" w:val="501"/>
        </w:trPr>
        <w:tc>
          <w:tcPr>
            <w:tcW w:w="3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C018E0" w:rsidRDefault="007810D5" w:rsidP="007810D5">
            <w:pPr>
              <w:jc w:val="center"/>
              <w:rPr>
                <w:rFonts w:hint="cs"/>
                <w:rtl/>
                <w:lang w:val="fr-FR" w:bidi="ar-DZ"/>
              </w:rPr>
            </w:pPr>
            <w:proofErr w:type="spellStart"/>
            <w:r>
              <w:t>Académique</w:t>
            </w:r>
            <w:proofErr w:type="spellEnd"/>
            <w:r w:rsidR="00C018E0">
              <w:rPr>
                <w:lang w:val="fr-FR"/>
              </w:rPr>
              <w:t xml:space="preserve">   </w:t>
            </w:r>
            <w:r w:rsidR="00C018E0">
              <w:rPr>
                <w:rFonts w:hint="cs"/>
                <w:rtl/>
                <w:lang w:val="fr-FR" w:bidi="ar-DZ"/>
              </w:rPr>
              <w:t>أكاديمي</w:t>
            </w:r>
          </w:p>
        </w:tc>
      </w:tr>
      <w:tr w:rsidR="007810D5" w:rsidRPr="007005D0" w:rsidTr="007810D5">
        <w:trPr>
          <w:trHeight w:hRule="exact" w:val="423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7005D0" w:rsidTr="007810D5">
        <w:trPr>
          <w:trHeight w:hRule="exact" w:val="415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7005D0" w:rsidTr="007810D5">
        <w:trPr>
          <w:trHeight w:hRule="exact" w:val="421"/>
        </w:trPr>
        <w:tc>
          <w:tcPr>
            <w:tcW w:w="3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>
              <w:t>Science du sol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5" w:rsidRDefault="007810D5" w:rsidP="007810D5">
            <w:pPr>
              <w:jc w:val="center"/>
            </w:pPr>
          </w:p>
        </w:tc>
      </w:tr>
      <w:tr w:rsidR="007810D5" w:rsidRPr="00D45F88" w:rsidTr="007810D5">
        <w:trPr>
          <w:trHeight w:hRule="exact" w:val="426"/>
        </w:trPr>
        <w:tc>
          <w:tcPr>
            <w:tcW w:w="3005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28" w:type="dxa"/>
            <w:tcBorders>
              <w:left w:val="doub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>
              <w:t>Agriculture de precision</w:t>
            </w:r>
          </w:p>
        </w:tc>
        <w:tc>
          <w:tcPr>
            <w:tcW w:w="1769" w:type="dxa"/>
            <w:tcBorders>
              <w:left w:val="sing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7810D5" w:rsidRPr="007005D0" w:rsidRDefault="007810D5" w:rsidP="007810D5">
            <w:pPr>
              <w:jc w:val="center"/>
            </w:pPr>
            <w:proofErr w:type="spellStart"/>
            <w:r>
              <w:t>Professionnel</w:t>
            </w:r>
            <w:proofErr w:type="spellEnd"/>
            <w:r w:rsidR="00C018E0">
              <w:t xml:space="preserve">     </w:t>
            </w:r>
            <w:r w:rsidR="00C018E0">
              <w:rPr>
                <w:rFonts w:hint="cs"/>
                <w:rtl/>
              </w:rPr>
              <w:t>مهني</w:t>
            </w:r>
          </w:p>
        </w:tc>
      </w:tr>
      <w:tr w:rsidR="007810D5" w:rsidRPr="00D45F88" w:rsidTr="007810D5">
        <w:trPr>
          <w:trHeight w:hRule="exact" w:val="2280"/>
        </w:trPr>
        <w:tc>
          <w:tcPr>
            <w:tcW w:w="105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810D5" w:rsidRPr="00C520AC" w:rsidRDefault="007810D5" w:rsidP="007810D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7810D5" w:rsidRPr="00C520AC" w:rsidRDefault="007810D5" w:rsidP="007810D5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7810D5" w:rsidRPr="00C520AC" w:rsidRDefault="007810D5" w:rsidP="007810D5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7810D5" w:rsidRPr="00C520AC" w:rsidRDefault="007810D5" w:rsidP="007810D5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211809" w:rsidRDefault="00211809" w:rsidP="00211809">
      <w:pPr>
        <w:jc w:val="center"/>
        <w:rPr>
          <w:rFonts w:ascii="Andalus" w:hAnsi="Andalus" w:cs="Andalus"/>
          <w:sz w:val="10"/>
          <w:szCs w:val="10"/>
          <w:lang w:bidi="ar-DZ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tbl>
      <w:tblPr>
        <w:tblStyle w:val="Grilledutableau"/>
        <w:tblpPr w:leftFromText="141" w:rightFromText="141" w:vertAnchor="text" w:horzAnchor="margin" w:tblpXSpec="center" w:tblpY="25"/>
        <w:tblW w:w="0" w:type="auto"/>
        <w:tblLook w:val="04A0"/>
      </w:tblPr>
      <w:tblGrid>
        <w:gridCol w:w="5552"/>
        <w:gridCol w:w="4562"/>
      </w:tblGrid>
      <w:tr w:rsidR="007810D5" w:rsidRPr="009307DF" w:rsidTr="007810D5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0D5" w:rsidRDefault="007810D5" w:rsidP="007810D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7810D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7810D5" w:rsidRPr="009307DF" w:rsidTr="007810D5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10D5" w:rsidRPr="006256E5" w:rsidRDefault="007810D5" w:rsidP="007810D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7810D5" w:rsidRPr="006256E5" w:rsidRDefault="007810D5" w:rsidP="007810D5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7810D5" w:rsidRPr="009307DF" w:rsidTr="007810D5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7810D5" w:rsidRPr="009307DF" w:rsidTr="007810D5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5" w:rsidRPr="009307DF" w:rsidRDefault="007810D5" w:rsidP="007810D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0B0712" w:rsidRPr="00CE33C2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CF65FE" w:rsidRPr="00CF65FE" w:rsidRDefault="00CF65FE" w:rsidP="00D92977">
      <w:pPr>
        <w:jc w:val="center"/>
        <w:rPr>
          <w:rFonts w:asciiTheme="majorBidi" w:hAnsiTheme="majorBidi" w:cstheme="majorBidi"/>
          <w:sz w:val="16"/>
          <w:szCs w:val="16"/>
          <w:lang w:val="en-US" w:bidi="ar-DZ"/>
        </w:rPr>
      </w:pPr>
    </w:p>
    <w:p w:rsidR="00CF65FE" w:rsidRPr="00CE2C3F" w:rsidRDefault="00CF65FE" w:rsidP="00CF65FE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CF65FE" w:rsidRPr="00A6178E" w:rsidRDefault="005132D4" w:rsidP="00CF65FE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CF65FE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CF65FE" w:rsidRDefault="00CF65FE" w:rsidP="00CF65FE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CF65FE" w:rsidRPr="00195D2F" w:rsidRDefault="00CF65FE" w:rsidP="00CF65FE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810D5" w:rsidRPr="001F7398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Pr="001F7398" w:rsidRDefault="007810D5" w:rsidP="007810D5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7810D5" w:rsidRPr="007E2807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Pr="001F7398" w:rsidRDefault="007810D5" w:rsidP="007810D5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7810D5" w:rsidRPr="001F7398" w:rsidRDefault="005132D4" w:rsidP="007810D5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7810D5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810D5" w:rsidRPr="007810D5" w:rsidRDefault="007810D5" w:rsidP="007810D5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7810D5" w:rsidRDefault="007810D5" w:rsidP="007810D5">
      <w:pPr>
        <w:ind w:firstLine="720"/>
        <w:jc w:val="center"/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7810D5" w:rsidSect="007810D5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A0114"/>
    <w:rsid w:val="000B0712"/>
    <w:rsid w:val="000D6B22"/>
    <w:rsid w:val="00137117"/>
    <w:rsid w:val="00196E5D"/>
    <w:rsid w:val="001A06C6"/>
    <w:rsid w:val="00211809"/>
    <w:rsid w:val="00230A53"/>
    <w:rsid w:val="002C0383"/>
    <w:rsid w:val="0032195B"/>
    <w:rsid w:val="004444BA"/>
    <w:rsid w:val="004A0ECC"/>
    <w:rsid w:val="005132D4"/>
    <w:rsid w:val="005535DA"/>
    <w:rsid w:val="005640BC"/>
    <w:rsid w:val="00582C47"/>
    <w:rsid w:val="00683FB7"/>
    <w:rsid w:val="007005D0"/>
    <w:rsid w:val="007810D5"/>
    <w:rsid w:val="007850D9"/>
    <w:rsid w:val="00793199"/>
    <w:rsid w:val="007A501D"/>
    <w:rsid w:val="007A5A4B"/>
    <w:rsid w:val="007E2807"/>
    <w:rsid w:val="007F030E"/>
    <w:rsid w:val="00A84D2E"/>
    <w:rsid w:val="00BB69F0"/>
    <w:rsid w:val="00BF707A"/>
    <w:rsid w:val="00C018E0"/>
    <w:rsid w:val="00C520AC"/>
    <w:rsid w:val="00C63C28"/>
    <w:rsid w:val="00CF65FE"/>
    <w:rsid w:val="00D92977"/>
    <w:rsid w:val="00DD5285"/>
    <w:rsid w:val="00E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4</cp:revision>
  <dcterms:created xsi:type="dcterms:W3CDTF">2023-05-02T16:22:00Z</dcterms:created>
  <dcterms:modified xsi:type="dcterms:W3CDTF">2023-05-04T12:21:00Z</dcterms:modified>
</cp:coreProperties>
</file>