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C" w:rsidRPr="00126D62" w:rsidRDefault="00044D2C" w:rsidP="001E3A6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Dans le cadre du projet Erasmus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+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, établi entre l’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niversité Ibn </w:t>
      </w:r>
      <w:proofErr w:type="spellStart"/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Khaldou</w:t>
      </w:r>
      <w:bookmarkStart w:id="0" w:name="_GoBack"/>
      <w:bookmarkEnd w:id="0"/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proofErr w:type="spellEnd"/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Tiaret et l’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niversité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</w:t>
      </w:r>
      <w:proofErr w:type="spellStart"/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>Gazi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>Turquie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La Faculté des Sciences de la Nature et de la Vie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lance un avis d’appel à  candidature pour</w:t>
      </w:r>
      <w:r w:rsidR="00384430" w:rsidRPr="003844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844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doctorants (Training) 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 </w:t>
      </w:r>
      <w:r w:rsidR="001E2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Biolog</w:t>
      </w:r>
      <w:r w:rsidR="001E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ie</w:t>
      </w:r>
      <w:r w:rsidR="001E2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.</w:t>
      </w:r>
    </w:p>
    <w:p w:rsidR="00044D2C" w:rsidRDefault="00044D2C" w:rsidP="00044D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Nombre de poste</w:t>
      </w:r>
      <w:r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: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:rsidR="00044D2C" w:rsidRPr="00044D2C" w:rsidRDefault="00044D2C" w:rsidP="001E2420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Durée :</w:t>
      </w: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>04 mois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Conditions :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Inscription régulière en thèse de Doctorat (Minimum 2 ans d’inscription)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E2420" w:rsidRDefault="001E2420" w:rsidP="001E3A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--Le candidat n’a pas bénéficié d’un stage de courte durée durant l’année budgétaire (2</w:t>
      </w:r>
      <w:r w:rsidR="00A20AEB">
        <w:rPr>
          <w:rFonts w:ascii="Times New Roman" w:eastAsia="Times New Roman" w:hAnsi="Times New Roman" w:cs="Times New Roman"/>
          <w:color w:val="222222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044D2C" w:rsidRPr="00126D62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Dossier à fournir </w:t>
      </w:r>
      <w:r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44D2C" w:rsidRP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1-Attestation d’inscription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E2420" w:rsidRDefault="00044D2C" w:rsidP="007060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4D2C">
        <w:rPr>
          <w:rFonts w:ascii="Times New Roman" w:eastAsia="Times New Roman" w:hAnsi="Times New Roman" w:cs="Times New Roman"/>
          <w:color w:val="222222"/>
          <w:sz w:val="24"/>
          <w:szCs w:val="24"/>
        </w:rPr>
        <w:t>2-Attestation du niveau du doctorant en langue étrangère</w:t>
      </w:r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(Anglais) </w:t>
      </w:r>
      <w:r w:rsidR="001E2420" w:rsidRPr="001E2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(B2</w:t>
      </w:r>
      <w:r w:rsidR="007060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, Minimum B1</w:t>
      </w:r>
      <w:r w:rsidR="001E2420" w:rsidRPr="001E24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).</w:t>
      </w:r>
    </w:p>
    <w:p w:rsidR="00044D2C" w:rsidRDefault="00044D2C" w:rsidP="001E24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3-Lettre de motivation.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4-CV détaillé (En Anglais)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3-Présentation d’un projet de travail visé par le Directeur de thèse définissant les objectifs, la méthodologie et les impacts attendus.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4-Publications et communications du doctorant (dans le cadre de sa thèse).</w:t>
      </w:r>
    </w:p>
    <w:p w:rsidR="00044D2C" w:rsidRDefault="00044D2C" w:rsidP="00044D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5-Attestation de chômage.</w:t>
      </w:r>
    </w:p>
    <w:p w:rsidR="00044D2C" w:rsidRPr="00044D2C" w:rsidRDefault="00044D2C" w:rsidP="00044D2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6-Autres.</w:t>
      </w:r>
    </w:p>
    <w:p w:rsidR="00044D2C" w:rsidRPr="00126D62" w:rsidRDefault="00044D2C" w:rsidP="001E24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D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Date limite: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Dernier délai pour </w:t>
      </w:r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 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dépôt des candidatures est le </w:t>
      </w:r>
      <w:r w:rsidR="00126D62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jeudi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A469E2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1E242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26D62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/2022  à 10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:00</w:t>
      </w:r>
    </w:p>
    <w:p w:rsidR="00A610DF" w:rsidRDefault="00A610DF" w:rsidP="00126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 niveau du secrétariat du </w:t>
      </w:r>
      <w:r w:rsidR="00126D62"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Vice Doyen chargé de la Post Graduation</w:t>
      </w:r>
      <w:r w:rsidRPr="00126D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610DF" w:rsidRDefault="00A610DF" w:rsidP="00A610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10DF" w:rsidRDefault="00A610DF" w:rsidP="00A610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10DF" w:rsidRPr="00044D2C" w:rsidRDefault="00A610DF" w:rsidP="00A610D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</w:p>
    <w:p w:rsidR="007E6584" w:rsidRDefault="007E6584"/>
    <w:sectPr w:rsidR="007E6584" w:rsidSect="005A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D2C"/>
    <w:rsid w:val="000359A1"/>
    <w:rsid w:val="00044D2C"/>
    <w:rsid w:val="00126D62"/>
    <w:rsid w:val="001E2420"/>
    <w:rsid w:val="001E3A63"/>
    <w:rsid w:val="0030158D"/>
    <w:rsid w:val="00331750"/>
    <w:rsid w:val="00384430"/>
    <w:rsid w:val="004456C9"/>
    <w:rsid w:val="005A3B8F"/>
    <w:rsid w:val="00706005"/>
    <w:rsid w:val="007E6584"/>
    <w:rsid w:val="00836388"/>
    <w:rsid w:val="00A11D71"/>
    <w:rsid w:val="00A20AEB"/>
    <w:rsid w:val="00A469E2"/>
    <w:rsid w:val="00A610DF"/>
    <w:rsid w:val="00C31BC6"/>
    <w:rsid w:val="00D716E2"/>
    <w:rsid w:val="00D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hp</cp:lastModifiedBy>
  <cp:revision>18</cp:revision>
  <dcterms:created xsi:type="dcterms:W3CDTF">2022-11-10T18:57:00Z</dcterms:created>
  <dcterms:modified xsi:type="dcterms:W3CDTF">2022-12-11T10:42:00Z</dcterms:modified>
</cp:coreProperties>
</file>