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Pr="00FC7A1E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984627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C51DFB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22-2023]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Ecologie et environnement</w:t>
      </w:r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FC7A1E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FC7A1E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Y="7184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840"/>
        <w:gridCol w:w="1978"/>
        <w:gridCol w:w="1978"/>
      </w:tblGrid>
      <w:tr w:rsidR="009E29F5" w:rsidRPr="00A36AFE" w:rsidTr="00984627">
        <w:trPr>
          <w:trHeight w:hRule="exact" w:val="1439"/>
        </w:trPr>
        <w:tc>
          <w:tcPr>
            <w:tcW w:w="10300" w:type="dxa"/>
            <w:gridSpan w:val="4"/>
            <w:vAlign w:val="center"/>
          </w:tcPr>
          <w:p w:rsidR="009E29F5" w:rsidRPr="00A36AFE" w:rsidRDefault="00984627" w:rsidP="00984627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-Lieu des examens : Salles 7</w:t>
            </w:r>
            <w:r w:rsidR="009E29F5"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[FSNV-bis]</w:t>
            </w:r>
          </w:p>
          <w:p w:rsidR="009E29F5" w:rsidRPr="00A36AFE" w:rsidRDefault="00984627" w:rsidP="00984627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Heure : 9h.00’ à 10h.30’</w:t>
            </w:r>
          </w:p>
        </w:tc>
      </w:tr>
      <w:tr w:rsidR="00984627" w:rsidRPr="00A36AFE" w:rsidTr="0079722B">
        <w:trPr>
          <w:trHeight w:val="270"/>
        </w:trPr>
        <w:tc>
          <w:tcPr>
            <w:tcW w:w="1504" w:type="dxa"/>
            <w:vAlign w:val="center"/>
          </w:tcPr>
          <w:p w:rsidR="00984627" w:rsidRPr="00984627" w:rsidRDefault="00984627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41" w:type="dxa"/>
            <w:vAlign w:val="center"/>
          </w:tcPr>
          <w:p w:rsidR="00984627" w:rsidRPr="00984627" w:rsidRDefault="00984627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1977" w:type="dxa"/>
            <w:vAlign w:val="center"/>
          </w:tcPr>
          <w:p w:rsidR="00984627" w:rsidRPr="00A36AFE" w:rsidRDefault="00984627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Etudiant </w:t>
            </w:r>
          </w:p>
        </w:tc>
        <w:tc>
          <w:tcPr>
            <w:tcW w:w="1978" w:type="dxa"/>
            <w:vAlign w:val="center"/>
          </w:tcPr>
          <w:p w:rsidR="00984627" w:rsidRPr="00A36AFE" w:rsidRDefault="00984627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</w:tr>
      <w:tr w:rsidR="005B7D0C" w:rsidRPr="00A36AFE" w:rsidTr="00984627">
        <w:trPr>
          <w:trHeight w:hRule="exact" w:val="691"/>
        </w:trPr>
        <w:tc>
          <w:tcPr>
            <w:tcW w:w="1504" w:type="dxa"/>
            <w:vMerge w:val="restart"/>
            <w:vAlign w:val="center"/>
          </w:tcPr>
          <w:p w:rsidR="005B7D0C" w:rsidRPr="009E29F5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F5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5B7D0C" w:rsidRPr="009E29F5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E2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Juin</w:t>
            </w:r>
            <w:r w:rsidRPr="009E29F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4841" w:type="dxa"/>
            <w:vAlign w:val="center"/>
          </w:tcPr>
          <w:p w:rsidR="005B7D0C" w:rsidRPr="00946CEF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Biodiversité et changements globaux</w:t>
            </w:r>
          </w:p>
        </w:tc>
        <w:tc>
          <w:tcPr>
            <w:tcW w:w="1978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Pr="005B7D0C">
              <w:rPr>
                <w:rFonts w:ascii="Arial" w:hAnsi="Arial"/>
                <w:sz w:val="16"/>
                <w:szCs w:val="16"/>
              </w:rPr>
              <w:t>FARCH Aya</w:t>
            </w:r>
          </w:p>
        </w:tc>
        <w:tc>
          <w:tcPr>
            <w:tcW w:w="1977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B7D0C">
              <w:rPr>
                <w:rFonts w:ascii="Arial" w:hAnsi="Arial"/>
                <w:sz w:val="24"/>
                <w:szCs w:val="24"/>
              </w:rPr>
              <w:t>Mr AIT HAMMOU</w:t>
            </w:r>
          </w:p>
        </w:tc>
      </w:tr>
      <w:tr w:rsidR="005B7D0C" w:rsidRPr="00A36AFE" w:rsidTr="00984627">
        <w:trPr>
          <w:trHeight w:hRule="exact" w:val="691"/>
        </w:trPr>
        <w:tc>
          <w:tcPr>
            <w:tcW w:w="1504" w:type="dxa"/>
            <w:vMerge/>
            <w:vAlign w:val="center"/>
          </w:tcPr>
          <w:p w:rsidR="005B7D0C" w:rsidRPr="009E29F5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:rsidR="005B7D0C" w:rsidRPr="00946CEF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Biogéographie </w:t>
            </w:r>
          </w:p>
        </w:tc>
        <w:tc>
          <w:tcPr>
            <w:tcW w:w="1978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7D0C">
              <w:rPr>
                <w:rFonts w:ascii="Times New Roman" w:hAnsi="Times New Roman" w:cs="Times New Roman"/>
                <w:sz w:val="16"/>
                <w:szCs w:val="16"/>
              </w:rPr>
              <w:t>-BOUZINANI Rachida</w:t>
            </w:r>
          </w:p>
          <w:p w:rsidR="005B7D0C" w:rsidRPr="005B7D0C" w:rsidRDefault="005B7D0C" w:rsidP="009846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7D0C">
              <w:rPr>
                <w:rFonts w:ascii="Times New Roman" w:hAnsi="Times New Roman" w:cs="Times New Roman"/>
                <w:sz w:val="16"/>
                <w:szCs w:val="16"/>
              </w:rPr>
              <w:t>-RABAH Lamis</w:t>
            </w:r>
          </w:p>
        </w:tc>
        <w:tc>
          <w:tcPr>
            <w:tcW w:w="1977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C">
              <w:rPr>
                <w:rFonts w:ascii="Times New Roman" w:hAnsi="Times New Roman" w:cs="Times New Roman"/>
                <w:sz w:val="24"/>
                <w:szCs w:val="24"/>
              </w:rPr>
              <w:t>Mr DAHMANI</w:t>
            </w:r>
          </w:p>
        </w:tc>
      </w:tr>
      <w:tr w:rsidR="005B7D0C" w:rsidRPr="00A36AFE" w:rsidTr="00984627">
        <w:trPr>
          <w:trHeight w:hRule="exact" w:val="691"/>
        </w:trPr>
        <w:tc>
          <w:tcPr>
            <w:tcW w:w="1504" w:type="dxa"/>
            <w:vMerge/>
            <w:vAlign w:val="center"/>
          </w:tcPr>
          <w:p w:rsidR="005B7D0C" w:rsidRPr="009E29F5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:rsidR="005B7D0C" w:rsidRPr="00946CEF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Ecotoxicologue appliquée II</w:t>
            </w:r>
          </w:p>
        </w:tc>
        <w:tc>
          <w:tcPr>
            <w:tcW w:w="1978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7D0C">
              <w:rPr>
                <w:rFonts w:ascii="Times New Roman" w:hAnsi="Times New Roman" w:cs="Times New Roman"/>
                <w:sz w:val="16"/>
                <w:szCs w:val="16"/>
              </w:rPr>
              <w:t>-GUESSOUM SAMIRA</w:t>
            </w:r>
          </w:p>
        </w:tc>
        <w:tc>
          <w:tcPr>
            <w:tcW w:w="1977" w:type="dxa"/>
            <w:vAlign w:val="center"/>
          </w:tcPr>
          <w:p w:rsidR="005B7D0C" w:rsidRPr="005B7D0C" w:rsidRDefault="005B7D0C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C">
              <w:rPr>
                <w:rFonts w:ascii="Times New Roman" w:hAnsi="Times New Roman" w:cs="Times New Roman"/>
                <w:sz w:val="24"/>
                <w:szCs w:val="24"/>
              </w:rPr>
              <w:t>Mme BENARABA</w:t>
            </w:r>
          </w:p>
        </w:tc>
      </w:tr>
    </w:tbl>
    <w:p w:rsidR="00672BB8" w:rsidRDefault="00672BB8" w:rsidP="007F4BE7">
      <w:pPr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9E29F5">
      <w:pPr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9E29F5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9E29F5" w:rsidRDefault="009E29F5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42E" w:rsidRDefault="00691EC7" w:rsidP="007C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EC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49pt;height:24.3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627" w:rsidRDefault="00984627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627" w:rsidRDefault="00984627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>Planning des examens</w:t>
      </w:r>
      <w:r w:rsidR="00931403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[2022-2023]</w:t>
      </w:r>
    </w:p>
    <w:p w:rsidR="00984627" w:rsidRPr="00C51DFB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Agro-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é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cologie 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984627" w:rsidRDefault="00984627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p w:rsidR="00984627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p w:rsidR="00984627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p w:rsidR="00984627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p w:rsidR="00984627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p w:rsidR="00984627" w:rsidRDefault="00984627" w:rsidP="00984627">
      <w:pPr>
        <w:bidi/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</w:p>
    <w:tbl>
      <w:tblPr>
        <w:tblpPr w:leftFromText="141" w:rightFromText="141" w:vertAnchor="page" w:horzAnchor="margin" w:tblpY="634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3424"/>
        <w:gridCol w:w="2126"/>
        <w:gridCol w:w="1990"/>
      </w:tblGrid>
      <w:tr w:rsidR="00946CEF" w:rsidRPr="00A36AFE" w:rsidTr="00946CEF">
        <w:trPr>
          <w:trHeight w:hRule="exact" w:val="793"/>
        </w:trPr>
        <w:tc>
          <w:tcPr>
            <w:tcW w:w="10036" w:type="dxa"/>
            <w:gridSpan w:val="4"/>
            <w:vAlign w:val="center"/>
          </w:tcPr>
          <w:p w:rsidR="00946CEF" w:rsidRDefault="00946CEF" w:rsidP="0098462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-Lieu des examens : Salle </w:t>
            </w:r>
            <w:r w:rsidR="00984627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931403" w:rsidRPr="00A36AFE" w:rsidRDefault="00931403" w:rsidP="0098462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Heure : 9h.00’ à 10h.30’</w:t>
            </w:r>
          </w:p>
        </w:tc>
      </w:tr>
      <w:tr w:rsidR="00984627" w:rsidRPr="00A36AFE" w:rsidTr="00984627">
        <w:trPr>
          <w:trHeight w:val="324"/>
        </w:trPr>
        <w:tc>
          <w:tcPr>
            <w:tcW w:w="2496" w:type="dxa"/>
            <w:vAlign w:val="center"/>
          </w:tcPr>
          <w:p w:rsidR="00984627" w:rsidRPr="00A36AFE" w:rsidRDefault="00984627" w:rsidP="00946CE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Date</w:t>
            </w:r>
          </w:p>
        </w:tc>
        <w:tc>
          <w:tcPr>
            <w:tcW w:w="3424" w:type="dxa"/>
            <w:vAlign w:val="center"/>
          </w:tcPr>
          <w:p w:rsidR="00984627" w:rsidRPr="00A36AFE" w:rsidRDefault="00984627" w:rsidP="00946CE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Matière</w:t>
            </w:r>
          </w:p>
        </w:tc>
        <w:tc>
          <w:tcPr>
            <w:tcW w:w="2126" w:type="dxa"/>
            <w:vAlign w:val="center"/>
          </w:tcPr>
          <w:p w:rsidR="00984627" w:rsidRPr="00A36AFE" w:rsidRDefault="00984627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 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Etudiant</w:t>
            </w:r>
          </w:p>
        </w:tc>
        <w:tc>
          <w:tcPr>
            <w:tcW w:w="1990" w:type="dxa"/>
            <w:vAlign w:val="center"/>
          </w:tcPr>
          <w:p w:rsidR="00984627" w:rsidRPr="00A36AFE" w:rsidRDefault="00984627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</w:tr>
      <w:tr w:rsidR="00984627" w:rsidRPr="00A36AFE" w:rsidTr="00984627">
        <w:trPr>
          <w:trHeight w:hRule="exact" w:val="824"/>
        </w:trPr>
        <w:tc>
          <w:tcPr>
            <w:tcW w:w="2496" w:type="dxa"/>
            <w:vMerge w:val="restart"/>
            <w:vAlign w:val="center"/>
          </w:tcPr>
          <w:p w:rsidR="00984627" w:rsidRPr="009E29F5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F5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984627" w:rsidRPr="009E29F5" w:rsidRDefault="00984627" w:rsidP="00984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E2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Juin</w:t>
            </w:r>
            <w:r w:rsidRPr="009E29F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424" w:type="dxa"/>
            <w:vAlign w:val="center"/>
          </w:tcPr>
          <w:p w:rsidR="00984627" w:rsidRPr="00946CEF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Fonctionnement global des écosystèmes </w:t>
            </w:r>
          </w:p>
        </w:tc>
        <w:tc>
          <w:tcPr>
            <w:tcW w:w="2126" w:type="dxa"/>
            <w:vAlign w:val="center"/>
          </w:tcPr>
          <w:p w:rsidR="00984627" w:rsidRPr="00984627" w:rsidRDefault="00984627" w:rsidP="00E91B5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984627">
              <w:rPr>
                <w:rFonts w:ascii="Arial" w:hAnsi="Arial"/>
                <w:sz w:val="20"/>
                <w:szCs w:val="20"/>
              </w:rPr>
              <w:t>ABED Chahrazed</w:t>
            </w:r>
          </w:p>
        </w:tc>
        <w:tc>
          <w:tcPr>
            <w:tcW w:w="1990" w:type="dxa"/>
            <w:vAlign w:val="center"/>
          </w:tcPr>
          <w:p w:rsidR="00984627" w:rsidRPr="00984627" w:rsidRDefault="00984627" w:rsidP="00E91B5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84627">
              <w:rPr>
                <w:rFonts w:ascii="Arial" w:hAnsi="Arial"/>
                <w:sz w:val="20"/>
                <w:szCs w:val="20"/>
              </w:rPr>
              <w:t>Mme BOUAZ</w:t>
            </w:r>
            <w:r>
              <w:rPr>
                <w:rFonts w:ascii="Arial" w:hAnsi="Arial"/>
                <w:sz w:val="20"/>
                <w:szCs w:val="20"/>
              </w:rPr>
              <w:t>Z</w:t>
            </w:r>
            <w:r w:rsidRPr="00984627">
              <w:rPr>
                <w:rFonts w:ascii="Arial" w:hAnsi="Arial"/>
                <w:sz w:val="20"/>
                <w:szCs w:val="20"/>
              </w:rPr>
              <w:t>A</w:t>
            </w:r>
          </w:p>
        </w:tc>
      </w:tr>
      <w:tr w:rsidR="00984627" w:rsidRPr="00A36AFE" w:rsidTr="00984627">
        <w:trPr>
          <w:trHeight w:hRule="exact" w:val="824"/>
        </w:trPr>
        <w:tc>
          <w:tcPr>
            <w:tcW w:w="2496" w:type="dxa"/>
            <w:vMerge/>
            <w:vAlign w:val="center"/>
          </w:tcPr>
          <w:p w:rsidR="00984627" w:rsidRPr="009E29F5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Align w:val="center"/>
          </w:tcPr>
          <w:p w:rsidR="00984627" w:rsidRPr="00946CEF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MEPV </w:t>
            </w:r>
          </w:p>
        </w:tc>
        <w:tc>
          <w:tcPr>
            <w:tcW w:w="2126" w:type="dxa"/>
            <w:vAlign w:val="center"/>
          </w:tcPr>
          <w:p w:rsidR="00984627" w:rsidRPr="00984627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27">
              <w:rPr>
                <w:rFonts w:ascii="Arial" w:hAnsi="Arial"/>
                <w:sz w:val="20"/>
                <w:szCs w:val="20"/>
              </w:rPr>
              <w:t>-DJEBLI Amel</w:t>
            </w:r>
          </w:p>
        </w:tc>
        <w:tc>
          <w:tcPr>
            <w:tcW w:w="1990" w:type="dxa"/>
            <w:vAlign w:val="center"/>
          </w:tcPr>
          <w:p w:rsidR="00984627" w:rsidRPr="00984627" w:rsidRDefault="00984627" w:rsidP="00E91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627">
              <w:rPr>
                <w:rFonts w:ascii="Times New Roman" w:hAnsi="Times New Roman" w:cs="Times New Roman"/>
                <w:sz w:val="20"/>
                <w:szCs w:val="20"/>
              </w:rPr>
              <w:t>Mr BENKHETTOU</w:t>
            </w:r>
          </w:p>
        </w:tc>
      </w:tr>
    </w:tbl>
    <w:p w:rsidR="00DE36CA" w:rsidRPr="00FC7A1E" w:rsidRDefault="00DE36CA" w:rsidP="00057503">
      <w:pPr>
        <w:jc w:val="center"/>
      </w:pPr>
    </w:p>
    <w:p w:rsidR="00672BB8" w:rsidRDefault="00672BB8" w:rsidP="00057503">
      <w:pPr>
        <w:jc w:val="center"/>
      </w:pPr>
    </w:p>
    <w:p w:rsidR="00057503" w:rsidRDefault="00057503" w:rsidP="007F4BE7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C51DFB" w:rsidRPr="00FC7A1E" w:rsidRDefault="00C51DFB" w:rsidP="007F4BE7">
      <w:pPr>
        <w:rPr>
          <w:rFonts w:ascii="Times New Roman" w:hAnsi="Times New Roman" w:cs="Times New Roman"/>
          <w:sz w:val="24"/>
          <w:szCs w:val="24"/>
        </w:rPr>
      </w:pPr>
    </w:p>
    <w:p w:rsidR="00057503" w:rsidRDefault="00691EC7" w:rsidP="00C5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EC7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09.65pt;height:25.1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3874F4" w:rsidRDefault="003874F4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403" w:rsidRDefault="00931403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403" w:rsidRDefault="00931403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946CEF">
      <w:pPr>
        <w:tabs>
          <w:tab w:val="left" w:pos="6262"/>
        </w:tabs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931403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[2022-2023]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Biotechnologie végétale et amélioration des plantes</w:t>
      </w:r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9E29F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XSpec="center" w:tblpY="7401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3878"/>
        <w:gridCol w:w="1885"/>
        <w:gridCol w:w="1555"/>
      </w:tblGrid>
      <w:tr w:rsidR="00946CEF" w:rsidRPr="00A36AFE" w:rsidTr="00931403">
        <w:trPr>
          <w:trHeight w:val="346"/>
        </w:trPr>
        <w:tc>
          <w:tcPr>
            <w:tcW w:w="8935" w:type="dxa"/>
            <w:gridSpan w:val="4"/>
            <w:vAlign w:val="center"/>
          </w:tcPr>
          <w:p w:rsidR="00946CEF" w:rsidRDefault="00946CEF" w:rsidP="00931403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931403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931403" w:rsidRPr="00A36AFE" w:rsidRDefault="00931403" w:rsidP="00931403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Heure : 9h.00’ à 10h.30’</w:t>
            </w:r>
          </w:p>
        </w:tc>
      </w:tr>
      <w:tr w:rsidR="00931403" w:rsidRPr="00A36AFE" w:rsidTr="00931403">
        <w:trPr>
          <w:trHeight w:val="346"/>
        </w:trPr>
        <w:tc>
          <w:tcPr>
            <w:tcW w:w="1617" w:type="dxa"/>
            <w:vAlign w:val="center"/>
          </w:tcPr>
          <w:p w:rsidR="00931403" w:rsidRPr="00A36AFE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</w:t>
            </w:r>
          </w:p>
        </w:tc>
        <w:tc>
          <w:tcPr>
            <w:tcW w:w="3878" w:type="dxa"/>
            <w:vAlign w:val="center"/>
          </w:tcPr>
          <w:p w:rsidR="00931403" w:rsidRPr="00A36AFE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</w:t>
            </w:r>
            <w:bookmarkStart w:id="0" w:name="_GoBack"/>
            <w:bookmarkEnd w:id="0"/>
          </w:p>
        </w:tc>
        <w:tc>
          <w:tcPr>
            <w:tcW w:w="1885" w:type="dxa"/>
            <w:vAlign w:val="center"/>
          </w:tcPr>
          <w:p w:rsidR="00931403" w:rsidRPr="00A36AFE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Etudiant</w:t>
            </w: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 </w:t>
            </w:r>
          </w:p>
        </w:tc>
        <w:tc>
          <w:tcPr>
            <w:tcW w:w="1555" w:type="dxa"/>
            <w:vAlign w:val="center"/>
          </w:tcPr>
          <w:p w:rsidR="00931403" w:rsidRPr="00A36AFE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Enseignant</w:t>
            </w:r>
          </w:p>
        </w:tc>
      </w:tr>
      <w:tr w:rsidR="00931403" w:rsidRPr="00A36AFE" w:rsidTr="00931403">
        <w:trPr>
          <w:trHeight w:hRule="exact" w:val="874"/>
        </w:trPr>
        <w:tc>
          <w:tcPr>
            <w:tcW w:w="1617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931403" w:rsidRPr="009E29F5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Juin 2023</w:t>
            </w:r>
          </w:p>
        </w:tc>
        <w:tc>
          <w:tcPr>
            <w:tcW w:w="3878" w:type="dxa"/>
            <w:vAlign w:val="center"/>
          </w:tcPr>
          <w:p w:rsidR="00931403" w:rsidRPr="00946CEF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 xml:space="preserve">Physiologie et biochimie végétale II </w:t>
            </w:r>
          </w:p>
        </w:tc>
        <w:tc>
          <w:tcPr>
            <w:tcW w:w="188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403">
              <w:rPr>
                <w:rFonts w:ascii="Times New Roman" w:hAnsi="Times New Roman" w:cs="Times New Roman"/>
                <w:sz w:val="18"/>
                <w:szCs w:val="18"/>
              </w:rPr>
              <w:t>-OUJDI Noorhane</w:t>
            </w:r>
          </w:p>
        </w:tc>
        <w:tc>
          <w:tcPr>
            <w:tcW w:w="155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03">
              <w:rPr>
                <w:rFonts w:ascii="Times New Roman" w:hAnsi="Times New Roman" w:cs="Times New Roman"/>
                <w:sz w:val="20"/>
                <w:szCs w:val="20"/>
              </w:rPr>
              <w:t>Mme CHAHBAR</w:t>
            </w:r>
          </w:p>
        </w:tc>
      </w:tr>
      <w:tr w:rsidR="00931403" w:rsidRPr="00A36AFE" w:rsidTr="00931403">
        <w:trPr>
          <w:trHeight w:hRule="exact" w:val="874"/>
        </w:trPr>
        <w:tc>
          <w:tcPr>
            <w:tcW w:w="1617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 xml:space="preserve">Lundi </w:t>
            </w:r>
          </w:p>
          <w:p w:rsidR="00931403" w:rsidRPr="009E29F5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Juin 2023</w:t>
            </w:r>
            <w:r w:rsidRPr="009E29F5">
              <w:rPr>
                <w:rFonts w:ascii="Times New Roman" w:hAnsi="Times New Roman" w:cs="Times New Roman"/>
              </w:rPr>
              <w:t xml:space="preserve"> </w:t>
            </w:r>
            <w:r w:rsidRPr="009E29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31403" w:rsidRPr="009E29F5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vAlign w:val="center"/>
          </w:tcPr>
          <w:p w:rsidR="00931403" w:rsidRPr="00946CEF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Production de semences et plants</w:t>
            </w:r>
          </w:p>
        </w:tc>
        <w:tc>
          <w:tcPr>
            <w:tcW w:w="188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403">
              <w:rPr>
                <w:rFonts w:ascii="Times New Roman" w:hAnsi="Times New Roman" w:cs="Times New Roman"/>
                <w:sz w:val="18"/>
                <w:szCs w:val="18"/>
              </w:rPr>
              <w:t>-HACHELAF Douaa</w:t>
            </w:r>
          </w:p>
          <w:p w:rsidR="00931403" w:rsidRP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403">
              <w:rPr>
                <w:rFonts w:ascii="Times New Roman" w:hAnsi="Times New Roman" w:cs="Times New Roman"/>
                <w:sz w:val="18"/>
                <w:szCs w:val="18"/>
              </w:rPr>
              <w:t>-OUJDI Noorhane</w:t>
            </w:r>
          </w:p>
        </w:tc>
        <w:tc>
          <w:tcPr>
            <w:tcW w:w="155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03">
              <w:rPr>
                <w:rFonts w:ascii="Times New Roman" w:hAnsi="Times New Roman" w:cs="Times New Roman"/>
                <w:sz w:val="20"/>
                <w:szCs w:val="20"/>
              </w:rPr>
              <w:t>Mr BOUFARES</w:t>
            </w:r>
          </w:p>
        </w:tc>
      </w:tr>
      <w:tr w:rsidR="00931403" w:rsidRPr="00A36AFE" w:rsidTr="00931403">
        <w:trPr>
          <w:trHeight w:hRule="exact" w:val="874"/>
        </w:trPr>
        <w:tc>
          <w:tcPr>
            <w:tcW w:w="1617" w:type="dxa"/>
            <w:vAlign w:val="center"/>
          </w:tcPr>
          <w:p w:rsid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03">
              <w:rPr>
                <w:rFonts w:ascii="Times New Roman" w:hAnsi="Times New Roman" w:cs="Times New Roman"/>
              </w:rPr>
              <w:t>06 Juin 2023</w:t>
            </w:r>
          </w:p>
        </w:tc>
        <w:tc>
          <w:tcPr>
            <w:tcW w:w="3878" w:type="dxa"/>
            <w:vAlign w:val="center"/>
          </w:tcPr>
          <w:p w:rsidR="00931403" w:rsidRPr="00946CEF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Biologie moléculaire</w:t>
            </w:r>
          </w:p>
        </w:tc>
        <w:tc>
          <w:tcPr>
            <w:tcW w:w="1885" w:type="dxa"/>
            <w:vAlign w:val="center"/>
          </w:tcPr>
          <w:p w:rsid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403">
              <w:rPr>
                <w:rFonts w:ascii="Times New Roman" w:hAnsi="Times New Roman" w:cs="Times New Roman"/>
                <w:sz w:val="18"/>
                <w:szCs w:val="18"/>
              </w:rPr>
              <w:t>-OUJDI Noorhane</w:t>
            </w:r>
          </w:p>
          <w:p w:rsidR="00931403" w:rsidRP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-BOUSTA Maria</w:t>
            </w:r>
          </w:p>
        </w:tc>
        <w:tc>
          <w:tcPr>
            <w:tcW w:w="155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MAGHNI</w:t>
            </w:r>
          </w:p>
        </w:tc>
      </w:tr>
      <w:tr w:rsidR="00931403" w:rsidRPr="00A36AFE" w:rsidTr="00931403">
        <w:trPr>
          <w:trHeight w:hRule="exact" w:val="874"/>
        </w:trPr>
        <w:tc>
          <w:tcPr>
            <w:tcW w:w="1617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>Mercredi</w:t>
            </w:r>
          </w:p>
          <w:p w:rsidR="00931403" w:rsidRPr="009E29F5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Juin 2023</w:t>
            </w:r>
          </w:p>
        </w:tc>
        <w:tc>
          <w:tcPr>
            <w:tcW w:w="3878" w:type="dxa"/>
            <w:vAlign w:val="center"/>
          </w:tcPr>
          <w:p w:rsidR="00931403" w:rsidRPr="00946CEF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Analyse instrumentale</w:t>
            </w: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403">
              <w:rPr>
                <w:rFonts w:ascii="Times New Roman" w:hAnsi="Times New Roman" w:cs="Times New Roman"/>
                <w:sz w:val="18"/>
                <w:szCs w:val="18"/>
              </w:rPr>
              <w:t>-OUJDI Noorhane</w:t>
            </w:r>
          </w:p>
        </w:tc>
        <w:tc>
          <w:tcPr>
            <w:tcW w:w="1555" w:type="dxa"/>
            <w:vAlign w:val="center"/>
          </w:tcPr>
          <w:p w:rsidR="00931403" w:rsidRPr="00931403" w:rsidRDefault="00931403" w:rsidP="009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766" w:rsidRPr="00FC7A1E" w:rsidRDefault="006A5766" w:rsidP="004819CA">
      <w:pPr>
        <w:jc w:val="center"/>
        <w:rPr>
          <w:rFonts w:ascii="Times New Roman" w:hAnsi="Times New Roman" w:cs="Times New Roman"/>
        </w:rPr>
      </w:pPr>
    </w:p>
    <w:p w:rsidR="007C6D25" w:rsidRDefault="007C6D25" w:rsidP="007C6D25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4819CA" w:rsidRPr="00FC7A1E" w:rsidRDefault="004819CA" w:rsidP="004819CA">
      <w:pPr>
        <w:jc w:val="center"/>
        <w:rPr>
          <w:rFonts w:ascii="Times New Roman" w:hAnsi="Times New Roman" w:cs="Times New Roman"/>
        </w:rPr>
      </w:pPr>
    </w:p>
    <w:p w:rsidR="004819CA" w:rsidRPr="00FC7A1E" w:rsidRDefault="004819CA" w:rsidP="004819CA">
      <w:pPr>
        <w:jc w:val="center"/>
      </w:pPr>
    </w:p>
    <w:p w:rsidR="004819CA" w:rsidRPr="00FC7A1E" w:rsidRDefault="004819CA" w:rsidP="004819CA">
      <w:pPr>
        <w:jc w:val="center"/>
      </w:pPr>
    </w:p>
    <w:p w:rsidR="0023243A" w:rsidRPr="00FC7A1E" w:rsidRDefault="0023243A" w:rsidP="004819CA">
      <w:pPr>
        <w:jc w:val="center"/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672BB8">
      <w:pPr>
        <w:rPr>
          <w:rFonts w:ascii="Times New Roman" w:hAnsi="Times New Roman" w:cs="Times New Roman"/>
          <w:sz w:val="24"/>
          <w:szCs w:val="24"/>
        </w:rPr>
      </w:pPr>
    </w:p>
    <w:p w:rsidR="00672BB8" w:rsidRDefault="0023243A" w:rsidP="00672BB8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672BB8">
      <w:pPr>
        <w:rPr>
          <w:rFonts w:ascii="Times New Roman" w:hAnsi="Times New Roman" w:cs="Times New Roman"/>
          <w:sz w:val="24"/>
          <w:szCs w:val="24"/>
        </w:rPr>
      </w:pPr>
    </w:p>
    <w:p w:rsidR="0023243A" w:rsidRDefault="00691EC7" w:rsidP="00660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EC7">
        <w:rPr>
          <w:rFonts w:ascii="Times New Roman" w:hAnsi="Times New Roman" w:cs="Times New Roman"/>
          <w:sz w:val="24"/>
          <w:szCs w:val="24"/>
        </w:rPr>
        <w:pict>
          <v:shape id="_x0000_i1025" type="#_x0000_t136" style="width:162.4pt;height:13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AA1" w:rsidRDefault="009E29F5" w:rsidP="00660AA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>Planning des examens</w:t>
      </w:r>
      <w:r w:rsidR="00931403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de remplacement</w:t>
      </w: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660AA1" w:rsidRDefault="00946CEF" w:rsidP="00660AA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22-2023]</w:t>
      </w:r>
    </w:p>
    <w:p w:rsidR="009E29F5" w:rsidRPr="00660AA1" w:rsidRDefault="009E29F5" w:rsidP="009E29F5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L3 Biotechnologie microbienne</w:t>
      </w:r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 xml:space="preserve"> "</w:t>
      </w:r>
    </w:p>
    <w:tbl>
      <w:tblPr>
        <w:tblpPr w:leftFromText="141" w:rightFromText="141" w:vertAnchor="page" w:horzAnchor="margin" w:tblpXSpec="center" w:tblpY="6398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3538"/>
        <w:gridCol w:w="2416"/>
        <w:gridCol w:w="1605"/>
      </w:tblGrid>
      <w:tr w:rsidR="00946CEF" w:rsidRPr="00A36AFE" w:rsidTr="00946CEF">
        <w:trPr>
          <w:trHeight w:val="430"/>
        </w:trPr>
        <w:tc>
          <w:tcPr>
            <w:tcW w:w="9232" w:type="dxa"/>
            <w:gridSpan w:val="4"/>
            <w:vAlign w:val="center"/>
          </w:tcPr>
          <w:p w:rsidR="00946CEF" w:rsidRDefault="00946CEF" w:rsidP="00776EC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 w:rsidR="00776ECB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  <w:p w:rsidR="00931403" w:rsidRPr="00A36AFE" w:rsidRDefault="00931403" w:rsidP="00946CE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Heure : 9h.00’ à 10h.30’</w:t>
            </w:r>
          </w:p>
        </w:tc>
      </w:tr>
      <w:tr w:rsidR="00931403" w:rsidRPr="00A36AFE" w:rsidTr="00776ECB">
        <w:trPr>
          <w:trHeight w:val="430"/>
        </w:trPr>
        <w:tc>
          <w:tcPr>
            <w:tcW w:w="1673" w:type="dxa"/>
            <w:vAlign w:val="center"/>
          </w:tcPr>
          <w:p w:rsidR="00931403" w:rsidRPr="00A36AFE" w:rsidRDefault="00931403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Dates</w:t>
            </w:r>
          </w:p>
        </w:tc>
        <w:tc>
          <w:tcPr>
            <w:tcW w:w="3538" w:type="dxa"/>
            <w:vAlign w:val="center"/>
          </w:tcPr>
          <w:p w:rsidR="00931403" w:rsidRPr="00A36AFE" w:rsidRDefault="00931403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Matières</w:t>
            </w:r>
          </w:p>
        </w:tc>
        <w:tc>
          <w:tcPr>
            <w:tcW w:w="2416" w:type="dxa"/>
            <w:vAlign w:val="center"/>
          </w:tcPr>
          <w:p w:rsidR="00931403" w:rsidRPr="00A36AFE" w:rsidRDefault="00931403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Heure </w:t>
            </w:r>
          </w:p>
        </w:tc>
        <w:tc>
          <w:tcPr>
            <w:tcW w:w="1605" w:type="dxa"/>
            <w:vAlign w:val="center"/>
          </w:tcPr>
          <w:p w:rsidR="00931403" w:rsidRPr="00A36AFE" w:rsidRDefault="00931403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776ECB" w:rsidRPr="00A36AFE" w:rsidTr="00776ECB">
        <w:trPr>
          <w:trHeight w:hRule="exact" w:val="1088"/>
        </w:trPr>
        <w:tc>
          <w:tcPr>
            <w:tcW w:w="1673" w:type="dxa"/>
            <w:vMerge w:val="restart"/>
            <w:vAlign w:val="center"/>
          </w:tcPr>
          <w:p w:rsidR="00776ECB" w:rsidRPr="00931403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776ECB" w:rsidRPr="009E29F5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Juin 2023</w:t>
            </w:r>
          </w:p>
        </w:tc>
        <w:tc>
          <w:tcPr>
            <w:tcW w:w="3538" w:type="dxa"/>
            <w:vAlign w:val="center"/>
          </w:tcPr>
          <w:p w:rsidR="00776ECB" w:rsidRPr="00946CEF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Virologie environnementale et infectieuse</w:t>
            </w:r>
          </w:p>
        </w:tc>
        <w:tc>
          <w:tcPr>
            <w:tcW w:w="2416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76ECB">
              <w:rPr>
                <w:rFonts w:ascii="Arial" w:hAnsi="Arial"/>
                <w:sz w:val="20"/>
                <w:szCs w:val="20"/>
              </w:rPr>
              <w:t>-BENCHOHRA Fatima</w:t>
            </w:r>
          </w:p>
        </w:tc>
        <w:tc>
          <w:tcPr>
            <w:tcW w:w="1605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6ECB">
              <w:rPr>
                <w:rFonts w:ascii="Arial" w:hAnsi="Arial"/>
                <w:sz w:val="20"/>
                <w:szCs w:val="20"/>
              </w:rPr>
              <w:t>Mr MAKHLOUFI M. A.</w:t>
            </w:r>
          </w:p>
        </w:tc>
      </w:tr>
      <w:tr w:rsidR="00776ECB" w:rsidRPr="00A36AFE" w:rsidTr="00776ECB">
        <w:trPr>
          <w:trHeight w:hRule="exact" w:val="1088"/>
        </w:trPr>
        <w:tc>
          <w:tcPr>
            <w:tcW w:w="1673" w:type="dxa"/>
            <w:vMerge/>
            <w:vAlign w:val="center"/>
          </w:tcPr>
          <w:p w:rsidR="00776ECB" w:rsidRPr="00931403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8" w:type="dxa"/>
            <w:vAlign w:val="center"/>
          </w:tcPr>
          <w:p w:rsidR="00776ECB" w:rsidRPr="00946CEF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Biochimie microbienne</w:t>
            </w:r>
          </w:p>
        </w:tc>
        <w:tc>
          <w:tcPr>
            <w:tcW w:w="2416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-BOUSEKINE Wissal</w:t>
            </w:r>
          </w:p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-CHOTBI Mounia</w:t>
            </w:r>
          </w:p>
        </w:tc>
        <w:tc>
          <w:tcPr>
            <w:tcW w:w="1605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Mme MZEOUAR</w:t>
            </w:r>
          </w:p>
        </w:tc>
      </w:tr>
      <w:tr w:rsidR="00776ECB" w:rsidRPr="00A36AFE" w:rsidTr="00776ECB">
        <w:trPr>
          <w:trHeight w:hRule="exact" w:val="1088"/>
        </w:trPr>
        <w:tc>
          <w:tcPr>
            <w:tcW w:w="1673" w:type="dxa"/>
            <w:vAlign w:val="center"/>
          </w:tcPr>
          <w:p w:rsidR="00776ECB" w:rsidRPr="00931403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 xml:space="preserve">Lundi </w:t>
            </w:r>
          </w:p>
          <w:p w:rsidR="00776ECB" w:rsidRPr="009E29F5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Juin 2023</w:t>
            </w:r>
            <w:r w:rsidRPr="009E29F5">
              <w:rPr>
                <w:rFonts w:ascii="Times New Roman" w:hAnsi="Times New Roman" w:cs="Times New Roman"/>
              </w:rPr>
              <w:t xml:space="preserve"> </w:t>
            </w:r>
            <w:r w:rsidRPr="009E29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6ECB" w:rsidRPr="009E29F5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Align w:val="center"/>
          </w:tcPr>
          <w:p w:rsidR="00776ECB" w:rsidRPr="00946CEF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Micro-organismes symbiotiques </w:t>
            </w:r>
          </w:p>
        </w:tc>
        <w:tc>
          <w:tcPr>
            <w:tcW w:w="2416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Arial" w:hAnsi="Arial"/>
                <w:sz w:val="20"/>
                <w:szCs w:val="20"/>
              </w:rPr>
              <w:t>-BENCHOHRA Fatima</w:t>
            </w:r>
          </w:p>
        </w:tc>
        <w:tc>
          <w:tcPr>
            <w:tcW w:w="1605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Mme NEHILA</w:t>
            </w:r>
          </w:p>
        </w:tc>
      </w:tr>
      <w:tr w:rsidR="00776ECB" w:rsidRPr="00A36AFE" w:rsidTr="00776ECB">
        <w:trPr>
          <w:trHeight w:hRule="exact" w:val="1088"/>
        </w:trPr>
        <w:tc>
          <w:tcPr>
            <w:tcW w:w="1673" w:type="dxa"/>
            <w:vAlign w:val="center"/>
          </w:tcPr>
          <w:p w:rsidR="00776ECB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  <w:p w:rsidR="00776ECB" w:rsidRPr="00931403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03">
              <w:rPr>
                <w:rFonts w:ascii="Times New Roman" w:hAnsi="Times New Roman" w:cs="Times New Roman"/>
              </w:rPr>
              <w:t>06 Juin 2023</w:t>
            </w:r>
          </w:p>
        </w:tc>
        <w:tc>
          <w:tcPr>
            <w:tcW w:w="3538" w:type="dxa"/>
            <w:vAlign w:val="center"/>
          </w:tcPr>
          <w:p w:rsidR="00776ECB" w:rsidRPr="00946CEF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Micro-organismes et biotechnologie </w:t>
            </w:r>
          </w:p>
        </w:tc>
        <w:tc>
          <w:tcPr>
            <w:tcW w:w="2416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Arial" w:hAnsi="Arial"/>
                <w:sz w:val="20"/>
                <w:szCs w:val="20"/>
              </w:rPr>
              <w:t>-BENCHOHRA Fatima</w:t>
            </w:r>
          </w:p>
        </w:tc>
        <w:tc>
          <w:tcPr>
            <w:tcW w:w="1605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Mme NEHILA</w:t>
            </w:r>
          </w:p>
        </w:tc>
      </w:tr>
      <w:tr w:rsidR="00776ECB" w:rsidRPr="00A36AFE" w:rsidTr="00776ECB">
        <w:trPr>
          <w:trHeight w:hRule="exact" w:val="1088"/>
        </w:trPr>
        <w:tc>
          <w:tcPr>
            <w:tcW w:w="1673" w:type="dxa"/>
            <w:vAlign w:val="center"/>
          </w:tcPr>
          <w:p w:rsidR="00776ECB" w:rsidRPr="00931403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03">
              <w:rPr>
                <w:rFonts w:ascii="Times New Roman" w:hAnsi="Times New Roman" w:cs="Times New Roman"/>
                <w:b/>
                <w:bCs/>
              </w:rPr>
              <w:t>Mercredi</w:t>
            </w:r>
          </w:p>
          <w:p w:rsidR="00776ECB" w:rsidRPr="009E29F5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Juin 2023</w:t>
            </w:r>
          </w:p>
        </w:tc>
        <w:tc>
          <w:tcPr>
            <w:tcW w:w="3538" w:type="dxa"/>
            <w:vAlign w:val="center"/>
          </w:tcPr>
          <w:p w:rsidR="00776ECB" w:rsidRPr="00946CEF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Transgénèse</w:t>
            </w:r>
          </w:p>
        </w:tc>
        <w:tc>
          <w:tcPr>
            <w:tcW w:w="2416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-CHOTBI Mounia</w:t>
            </w:r>
          </w:p>
          <w:p w:rsidR="00776ECB" w:rsidRPr="00776ECB" w:rsidRDefault="00776ECB" w:rsidP="00776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Arial" w:hAnsi="Arial"/>
                <w:sz w:val="20"/>
                <w:szCs w:val="20"/>
              </w:rPr>
              <w:t>-BENCHOHRA Fatima</w:t>
            </w:r>
          </w:p>
        </w:tc>
        <w:tc>
          <w:tcPr>
            <w:tcW w:w="1605" w:type="dxa"/>
            <w:vAlign w:val="center"/>
          </w:tcPr>
          <w:p w:rsidR="00776ECB" w:rsidRPr="00776ECB" w:rsidRDefault="00776ECB" w:rsidP="007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B">
              <w:rPr>
                <w:rFonts w:ascii="Times New Roman" w:hAnsi="Times New Roman" w:cs="Times New Roman"/>
                <w:sz w:val="20"/>
                <w:szCs w:val="20"/>
              </w:rPr>
              <w:t>Mme BELMOKHTAR</w:t>
            </w:r>
          </w:p>
        </w:tc>
      </w:tr>
    </w:tbl>
    <w:p w:rsidR="00946CEF" w:rsidRDefault="00946CEF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F87EC0" w:rsidP="00F87EC0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691EC7" w:rsidP="00946CEF">
      <w:pPr>
        <w:jc w:val="center"/>
      </w:pPr>
      <w:r w:rsidRPr="00691EC7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62.4pt;height:13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F87EC0" w:rsidSect="009E29F5">
      <w:headerReference w:type="default" r:id="rId6"/>
      <w:pgSz w:w="11906" w:h="16838"/>
      <w:pgMar w:top="680" w:right="851" w:bottom="68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F6" w:rsidRDefault="00D20CF6" w:rsidP="009E29F5">
      <w:pPr>
        <w:spacing w:after="0" w:line="240" w:lineRule="auto"/>
      </w:pPr>
      <w:r>
        <w:separator/>
      </w:r>
    </w:p>
  </w:endnote>
  <w:endnote w:type="continuationSeparator" w:id="1">
    <w:p w:rsidR="00D20CF6" w:rsidRDefault="00D20CF6" w:rsidP="009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F6" w:rsidRDefault="00D20CF6" w:rsidP="009E29F5">
      <w:pPr>
        <w:spacing w:after="0" w:line="240" w:lineRule="auto"/>
      </w:pPr>
      <w:r>
        <w:separator/>
      </w:r>
    </w:p>
  </w:footnote>
  <w:footnote w:type="continuationSeparator" w:id="1">
    <w:p w:rsidR="00D20CF6" w:rsidRDefault="00D20CF6" w:rsidP="009E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F5" w:rsidRDefault="001300A8">
    <w:pPr>
      <w:pStyle w:val="En-tte"/>
    </w:pPr>
    <w:r>
      <w:rPr>
        <w:noProof/>
      </w:rPr>
      <w:drawing>
        <wp:inline distT="0" distB="0" distL="0" distR="0">
          <wp:extent cx="5752465" cy="1860550"/>
          <wp:effectExtent l="19050" t="0" r="63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86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CA"/>
    <w:rsid w:val="00030ACC"/>
    <w:rsid w:val="00034821"/>
    <w:rsid w:val="00045441"/>
    <w:rsid w:val="00057503"/>
    <w:rsid w:val="00083A8B"/>
    <w:rsid w:val="00087737"/>
    <w:rsid w:val="000B411F"/>
    <w:rsid w:val="000C77D6"/>
    <w:rsid w:val="000F27EE"/>
    <w:rsid w:val="0012060C"/>
    <w:rsid w:val="001300A8"/>
    <w:rsid w:val="001532D7"/>
    <w:rsid w:val="00153601"/>
    <w:rsid w:val="00171CDA"/>
    <w:rsid w:val="001740AA"/>
    <w:rsid w:val="00181574"/>
    <w:rsid w:val="00202288"/>
    <w:rsid w:val="0021648B"/>
    <w:rsid w:val="00222963"/>
    <w:rsid w:val="0022798E"/>
    <w:rsid w:val="0023243A"/>
    <w:rsid w:val="00250F73"/>
    <w:rsid w:val="002530B9"/>
    <w:rsid w:val="00274D7C"/>
    <w:rsid w:val="00283859"/>
    <w:rsid w:val="002D3A45"/>
    <w:rsid w:val="002D7D85"/>
    <w:rsid w:val="002F2F26"/>
    <w:rsid w:val="00305F53"/>
    <w:rsid w:val="003360ED"/>
    <w:rsid w:val="00385BAD"/>
    <w:rsid w:val="003874F4"/>
    <w:rsid w:val="00394E74"/>
    <w:rsid w:val="003C16D6"/>
    <w:rsid w:val="003C2D1C"/>
    <w:rsid w:val="00433B0A"/>
    <w:rsid w:val="00441BB5"/>
    <w:rsid w:val="004819CA"/>
    <w:rsid w:val="00493F8A"/>
    <w:rsid w:val="004C1ECB"/>
    <w:rsid w:val="004D1005"/>
    <w:rsid w:val="004D4009"/>
    <w:rsid w:val="004E4F5A"/>
    <w:rsid w:val="004F1A4F"/>
    <w:rsid w:val="00591B1A"/>
    <w:rsid w:val="005A5C60"/>
    <w:rsid w:val="005B2262"/>
    <w:rsid w:val="005B7D0C"/>
    <w:rsid w:val="005C5C2D"/>
    <w:rsid w:val="00626944"/>
    <w:rsid w:val="00637D13"/>
    <w:rsid w:val="0064255B"/>
    <w:rsid w:val="00646C2F"/>
    <w:rsid w:val="00660AA1"/>
    <w:rsid w:val="00672BB8"/>
    <w:rsid w:val="006730A2"/>
    <w:rsid w:val="00682E0C"/>
    <w:rsid w:val="00691EC7"/>
    <w:rsid w:val="006A23EF"/>
    <w:rsid w:val="006A5766"/>
    <w:rsid w:val="006B3CC4"/>
    <w:rsid w:val="006E58C7"/>
    <w:rsid w:val="006E65B5"/>
    <w:rsid w:val="00710603"/>
    <w:rsid w:val="007226DA"/>
    <w:rsid w:val="007234EF"/>
    <w:rsid w:val="00724296"/>
    <w:rsid w:val="00732D7E"/>
    <w:rsid w:val="0074160A"/>
    <w:rsid w:val="00776ECB"/>
    <w:rsid w:val="00793E33"/>
    <w:rsid w:val="007C6D25"/>
    <w:rsid w:val="007F3F28"/>
    <w:rsid w:val="007F4BE7"/>
    <w:rsid w:val="007F6449"/>
    <w:rsid w:val="0080190B"/>
    <w:rsid w:val="00801D66"/>
    <w:rsid w:val="00862945"/>
    <w:rsid w:val="00875E54"/>
    <w:rsid w:val="00880D2D"/>
    <w:rsid w:val="0088285A"/>
    <w:rsid w:val="008A127B"/>
    <w:rsid w:val="008C2E03"/>
    <w:rsid w:val="008C5328"/>
    <w:rsid w:val="008F520B"/>
    <w:rsid w:val="008F614C"/>
    <w:rsid w:val="00904707"/>
    <w:rsid w:val="00912C87"/>
    <w:rsid w:val="00925384"/>
    <w:rsid w:val="00931403"/>
    <w:rsid w:val="00946CEF"/>
    <w:rsid w:val="00960FDD"/>
    <w:rsid w:val="0097191C"/>
    <w:rsid w:val="00984627"/>
    <w:rsid w:val="00995155"/>
    <w:rsid w:val="009970EE"/>
    <w:rsid w:val="00997138"/>
    <w:rsid w:val="009C1573"/>
    <w:rsid w:val="009D0320"/>
    <w:rsid w:val="009E29F5"/>
    <w:rsid w:val="00A047E4"/>
    <w:rsid w:val="00A066EA"/>
    <w:rsid w:val="00A13B26"/>
    <w:rsid w:val="00A17054"/>
    <w:rsid w:val="00A21EB3"/>
    <w:rsid w:val="00A36AFE"/>
    <w:rsid w:val="00A5356B"/>
    <w:rsid w:val="00A72ECB"/>
    <w:rsid w:val="00A73515"/>
    <w:rsid w:val="00A739DB"/>
    <w:rsid w:val="00A979D8"/>
    <w:rsid w:val="00AB4C09"/>
    <w:rsid w:val="00AC0249"/>
    <w:rsid w:val="00AD20A7"/>
    <w:rsid w:val="00AF7E83"/>
    <w:rsid w:val="00B30448"/>
    <w:rsid w:val="00B40AEC"/>
    <w:rsid w:val="00B55B07"/>
    <w:rsid w:val="00B64498"/>
    <w:rsid w:val="00B6723F"/>
    <w:rsid w:val="00B85A23"/>
    <w:rsid w:val="00BC06BD"/>
    <w:rsid w:val="00C51DFB"/>
    <w:rsid w:val="00CA5A42"/>
    <w:rsid w:val="00CB5EA2"/>
    <w:rsid w:val="00CB6C92"/>
    <w:rsid w:val="00CD392D"/>
    <w:rsid w:val="00CF342E"/>
    <w:rsid w:val="00CF7CE7"/>
    <w:rsid w:val="00D1391F"/>
    <w:rsid w:val="00D20CF6"/>
    <w:rsid w:val="00D752BB"/>
    <w:rsid w:val="00D86619"/>
    <w:rsid w:val="00DA1FAA"/>
    <w:rsid w:val="00DE36CA"/>
    <w:rsid w:val="00DF2FCB"/>
    <w:rsid w:val="00E66A75"/>
    <w:rsid w:val="00E91B5F"/>
    <w:rsid w:val="00EB0106"/>
    <w:rsid w:val="00EF57C4"/>
    <w:rsid w:val="00EF7F3F"/>
    <w:rsid w:val="00F302A9"/>
    <w:rsid w:val="00F56758"/>
    <w:rsid w:val="00F85B0D"/>
    <w:rsid w:val="00F862DA"/>
    <w:rsid w:val="00F87EC0"/>
    <w:rsid w:val="00FC7A1E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0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29F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9F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12</cp:revision>
  <cp:lastPrinted>2020-10-18T10:10:00Z</cp:lastPrinted>
  <dcterms:created xsi:type="dcterms:W3CDTF">2023-04-18T13:41:00Z</dcterms:created>
  <dcterms:modified xsi:type="dcterms:W3CDTF">2023-06-01T16:37:00Z</dcterms:modified>
</cp:coreProperties>
</file>