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6C" w:rsidRPr="00772729" w:rsidRDefault="0053716C" w:rsidP="0053716C">
      <w:pPr>
        <w:rPr>
          <w:rFonts w:ascii="Times New Roman" w:hAnsi="Times New Roman" w:cs="Times New Roman"/>
        </w:rPr>
      </w:pPr>
    </w:p>
    <w:p w:rsidR="008404FE" w:rsidRPr="00772729" w:rsidRDefault="008404FE" w:rsidP="001125FD">
      <w:pPr>
        <w:tabs>
          <w:tab w:val="left" w:pos="2229"/>
        </w:tabs>
        <w:rPr>
          <w:rFonts w:ascii="Times New Roman" w:hAnsi="Times New Roman" w:cs="Times New Roman"/>
          <w:b/>
          <w:bCs/>
          <w:sz w:val="48"/>
          <w:szCs w:val="48"/>
        </w:rPr>
      </w:pPr>
    </w:p>
    <w:p w:rsidR="00E85987" w:rsidRPr="00772729" w:rsidRDefault="008804A8" w:rsidP="00E85987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4A8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8" o:spid="_x0000_s2054" type="#_x0000_t84" style="position:absolute;left:0;text-align:left;margin-left:1pt;margin-top:11.25pt;width:479.35pt;height:65.2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"/>
        </w:pict>
      </w:r>
    </w:p>
    <w:p w:rsidR="003C3A8D" w:rsidRPr="00772729" w:rsidRDefault="003C3A8D" w:rsidP="003C3A8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P</w:t>
      </w:r>
      <w:r w:rsidR="00997350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lanning des examens du premier semestre</w:t>
      </w:r>
    </w:p>
    <w:p w:rsidR="003C3A8D" w:rsidRPr="00772729" w:rsidRDefault="00121B2B" w:rsidP="00772729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DZ"/>
        </w:rPr>
      </w:pP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 xml:space="preserve">(Année </w:t>
      </w:r>
      <w:r w:rsidR="003C3A8D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universitaire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 xml:space="preserve"> </w:t>
      </w:r>
      <w:r w:rsidR="003C3A8D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: 20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="003C3A8D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-20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3</w:t>
      </w:r>
      <w:r w:rsidR="003C3A8D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)</w:t>
      </w:r>
    </w:p>
    <w:p w:rsidR="003C3A8D" w:rsidRPr="00772729" w:rsidRDefault="003C3A8D" w:rsidP="001125FD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B63" w:rsidRDefault="00494B63" w:rsidP="00494B63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125FD" w:rsidRPr="00772729" w:rsidRDefault="00FE0C2C" w:rsidP="00494B63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2729">
        <w:rPr>
          <w:rFonts w:ascii="Times New Roman" w:hAnsi="Times New Roman" w:cs="Times New Roman"/>
          <w:b/>
          <w:bCs/>
          <w:sz w:val="32"/>
          <w:szCs w:val="32"/>
          <w:u w:val="single"/>
        </w:rPr>
        <w:t>Promotion :</w:t>
      </w:r>
      <w:r w:rsidRPr="007727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125FD" w:rsidRPr="0077272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125FD" w:rsidRPr="0077272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ère</w:t>
      </w:r>
      <w:r w:rsidR="00121B2B" w:rsidRPr="00772729">
        <w:rPr>
          <w:rFonts w:ascii="Times New Roman" w:hAnsi="Times New Roman" w:cs="Times New Roman"/>
          <w:b/>
          <w:bCs/>
          <w:sz w:val="32"/>
          <w:szCs w:val="32"/>
        </w:rPr>
        <w:t xml:space="preserve"> année </w:t>
      </w:r>
      <w:r w:rsidR="003C3A8D" w:rsidRPr="00772729">
        <w:rPr>
          <w:rFonts w:ascii="Times New Roman" w:hAnsi="Times New Roman" w:cs="Times New Roman"/>
          <w:b/>
          <w:bCs/>
          <w:sz w:val="32"/>
          <w:szCs w:val="32"/>
        </w:rPr>
        <w:t xml:space="preserve">Licence </w:t>
      </w:r>
      <w:r w:rsidR="00494B63">
        <w:rPr>
          <w:rFonts w:ascii="Times New Roman" w:hAnsi="Times New Roman" w:cs="Times New Roman"/>
          <w:b/>
          <w:bCs/>
          <w:sz w:val="32"/>
          <w:szCs w:val="32"/>
        </w:rPr>
        <w:t>socle commun</w:t>
      </w:r>
    </w:p>
    <w:p w:rsidR="0091343B" w:rsidRPr="00772729" w:rsidRDefault="0091343B" w:rsidP="001125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8D" w:rsidRPr="00772729" w:rsidRDefault="003C3A8D" w:rsidP="00494B63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Lieu </w:t>
      </w: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775D23" w:rsidRPr="00772729">
        <w:rPr>
          <w:rFonts w:ascii="Times New Roman" w:hAnsi="Times New Roman" w:cs="Times New Roman"/>
          <w:sz w:val="28"/>
          <w:szCs w:val="28"/>
        </w:rPr>
        <w:t>S</w:t>
      </w:r>
      <w:r w:rsidR="002E7084" w:rsidRPr="00772729">
        <w:rPr>
          <w:rFonts w:ascii="Times New Roman" w:hAnsi="Times New Roman" w:cs="Times New Roman"/>
          <w:sz w:val="28"/>
          <w:szCs w:val="28"/>
        </w:rPr>
        <w:t>alle</w:t>
      </w:r>
      <w:r w:rsidR="00775D23"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D31485">
        <w:rPr>
          <w:rFonts w:ascii="Times New Roman" w:hAnsi="Times New Roman" w:cs="Times New Roman"/>
          <w:sz w:val="28"/>
          <w:szCs w:val="28"/>
        </w:rPr>
        <w:t>10</w:t>
      </w:r>
      <w:r w:rsidR="00494B63">
        <w:rPr>
          <w:rFonts w:ascii="Times New Roman" w:hAnsi="Times New Roman" w:cs="Times New Roman"/>
          <w:sz w:val="28"/>
          <w:szCs w:val="28"/>
        </w:rPr>
        <w:t xml:space="preserve"> FSNV-b</w:t>
      </w:r>
      <w:r w:rsidR="00FE0C2C" w:rsidRPr="00772729">
        <w:rPr>
          <w:rFonts w:ascii="Times New Roman" w:hAnsi="Times New Roman" w:cs="Times New Roman"/>
          <w:sz w:val="28"/>
          <w:szCs w:val="28"/>
        </w:rPr>
        <w:t>is</w:t>
      </w:r>
    </w:p>
    <w:p w:rsidR="003C3A8D" w:rsidRPr="00772729" w:rsidRDefault="003C3A8D" w:rsidP="002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Heure </w:t>
      </w: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: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31485">
        <w:rPr>
          <w:rFonts w:ascii="Times New Roman" w:hAnsi="Times New Roman" w:cs="Times New Roman"/>
          <w:noProof/>
          <w:sz w:val="28"/>
          <w:szCs w:val="28"/>
        </w:rPr>
        <w:t>8</w:t>
      </w:r>
      <w:r w:rsidR="00D13579">
        <w:rPr>
          <w:rFonts w:ascii="Times New Roman" w:hAnsi="Times New Roman" w:cs="Times New Roman"/>
          <w:noProof/>
          <w:sz w:val="28"/>
          <w:szCs w:val="28"/>
        </w:rPr>
        <w:t>h.</w:t>
      </w:r>
      <w:r w:rsidR="00D31485">
        <w:rPr>
          <w:rFonts w:ascii="Times New Roman" w:hAnsi="Times New Roman" w:cs="Times New Roman"/>
          <w:noProof/>
          <w:sz w:val="28"/>
          <w:szCs w:val="28"/>
        </w:rPr>
        <w:t>3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>0</w:t>
      </w:r>
      <w:r w:rsidR="00D13579">
        <w:rPr>
          <w:rFonts w:ascii="Times New Roman" w:hAnsi="Times New Roman" w:cs="Times New Roman"/>
          <w:noProof/>
          <w:sz w:val="28"/>
          <w:szCs w:val="28"/>
        </w:rPr>
        <w:t>’ à 10h.00’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006"/>
      </w:tblGrid>
      <w:tr w:rsidR="00772729" w:rsidRPr="00772729" w:rsidTr="00772729">
        <w:trPr>
          <w:trHeight w:val="727"/>
          <w:jc w:val="center"/>
        </w:trPr>
        <w:tc>
          <w:tcPr>
            <w:tcW w:w="4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772729" w:rsidRDefault="008A10A9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772729" w:rsidRDefault="003C3A8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  <w:r w:rsidR="00121B2B"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odule</w:t>
            </w:r>
          </w:p>
        </w:tc>
      </w:tr>
      <w:tr w:rsidR="00A66E94" w:rsidRPr="00772729" w:rsidTr="00772729">
        <w:trPr>
          <w:trHeight w:val="694"/>
          <w:jc w:val="center"/>
        </w:trPr>
        <w:tc>
          <w:tcPr>
            <w:tcW w:w="4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08/01/2023</w:t>
            </w:r>
          </w:p>
        </w:tc>
        <w:tc>
          <w:tcPr>
            <w:tcW w:w="4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494B63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Mathématique</w:t>
            </w:r>
            <w:r w:rsidR="00A66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</w:p>
        </w:tc>
      </w:tr>
      <w:tr w:rsidR="00A66E94" w:rsidRPr="00772729" w:rsidTr="00772729">
        <w:trPr>
          <w:trHeight w:val="724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Biologie I</w:t>
            </w:r>
          </w:p>
        </w:tc>
      </w:tr>
      <w:tr w:rsidR="00A66E94" w:rsidRPr="00772729" w:rsidTr="00772729">
        <w:trPr>
          <w:trHeight w:val="748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Géomorphologie I</w:t>
            </w:r>
          </w:p>
        </w:tc>
      </w:tr>
      <w:tr w:rsidR="00A66E94" w:rsidRPr="00772729" w:rsidTr="00772729">
        <w:trPr>
          <w:trHeight w:val="686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D1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11/01/202</w:t>
            </w:r>
            <w:r w:rsidR="00D13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Informatique I</w:t>
            </w:r>
          </w:p>
        </w:tc>
      </w:tr>
      <w:tr w:rsidR="00A66E94" w:rsidRPr="00772729" w:rsidTr="00772729">
        <w:trPr>
          <w:trHeight w:val="752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Chimie</w:t>
            </w:r>
          </w:p>
        </w:tc>
      </w:tr>
      <w:tr w:rsidR="00A66E94" w:rsidRPr="00772729" w:rsidTr="00772729">
        <w:trPr>
          <w:trHeight w:val="752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Techniques d’expression I</w:t>
            </w:r>
          </w:p>
        </w:tc>
      </w:tr>
      <w:tr w:rsidR="00A66E94" w:rsidRPr="00772729" w:rsidTr="00772729">
        <w:trPr>
          <w:trHeight w:val="752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Physique I</w:t>
            </w:r>
          </w:p>
        </w:tc>
      </w:tr>
      <w:tr w:rsidR="00A66E94" w:rsidRPr="00772729" w:rsidTr="00772729">
        <w:trPr>
          <w:trHeight w:val="752"/>
          <w:jc w:val="center"/>
        </w:trPr>
        <w:tc>
          <w:tcPr>
            <w:tcW w:w="4432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18/01/2023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Géologie I</w:t>
            </w:r>
          </w:p>
        </w:tc>
      </w:tr>
    </w:tbl>
    <w:p w:rsidR="00F81439" w:rsidRPr="00772729" w:rsidRDefault="00F81439" w:rsidP="00F81439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F81439" w:rsidRPr="00772729" w:rsidRDefault="00F81439" w:rsidP="00F81439">
      <w:pPr>
        <w:jc w:val="right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>Le Chef de Département</w:t>
      </w:r>
    </w:p>
    <w:p w:rsidR="001125FD" w:rsidRPr="00772729" w:rsidRDefault="00B74247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Bon</w:t>
      </w:r>
      <w:r w:rsidR="00121B2B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ne  Chance</w:t>
      </w:r>
    </w:p>
    <w:p w:rsidR="00CF2AC7" w:rsidRPr="00772729" w:rsidRDefault="00CF2AC7" w:rsidP="001125FD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121B2B" w:rsidRPr="00772729" w:rsidRDefault="00121B2B" w:rsidP="001125FD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E85987" w:rsidRPr="00772729" w:rsidRDefault="008804A8" w:rsidP="00E85987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4A8">
        <w:rPr>
          <w:noProof/>
        </w:rPr>
        <w:pict>
          <v:shape id="AutoShape 5" o:spid="_x0000_s2053" type="#_x0000_t84" style="position:absolute;left:0;text-align:left;margin-left:.5pt;margin-top:14.05pt;width:481.75pt;height:65.2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"/>
        </w:pict>
      </w:r>
    </w:p>
    <w:p w:rsidR="00121B2B" w:rsidRPr="00772729" w:rsidRDefault="00121B2B" w:rsidP="00494B6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P</w:t>
      </w:r>
      <w:r w:rsidR="00494B63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lanning des examens du </w:t>
      </w:r>
      <w:r w:rsidR="00494B63">
        <w:rPr>
          <w:rFonts w:ascii="Times New Roman" w:hAnsi="Times New Roman" w:cs="Times New Roman"/>
          <w:b/>
          <w:bCs/>
          <w:noProof/>
          <w:sz w:val="36"/>
          <w:szCs w:val="36"/>
        </w:rPr>
        <w:t>Troisième</w:t>
      </w: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494B63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semestre</w:t>
      </w:r>
    </w:p>
    <w:p w:rsidR="00121B2B" w:rsidRPr="00772729" w:rsidRDefault="00121B2B" w:rsidP="00772729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DZ"/>
        </w:rPr>
      </w:pP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(Année universitaire : 202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-202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3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)</w:t>
      </w:r>
    </w:p>
    <w:p w:rsidR="003C3A8D" w:rsidRPr="00772729" w:rsidRDefault="003C3A8D" w:rsidP="001125FD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B63" w:rsidRDefault="00494B63" w:rsidP="009943B8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125FD" w:rsidRPr="00494B63" w:rsidRDefault="00FE0C2C" w:rsidP="009943B8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94B63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Promotion :</w:t>
      </w:r>
      <w:r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1125FD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2</w:t>
      </w:r>
      <w:r w:rsidR="001125FD" w:rsidRPr="00494B63">
        <w:rPr>
          <w:rFonts w:ascii="Times New Roman" w:hAnsi="Times New Roman" w:cs="Times New Roman"/>
          <w:b/>
          <w:bCs/>
          <w:color w:val="002060"/>
          <w:sz w:val="32"/>
          <w:szCs w:val="32"/>
          <w:vertAlign w:val="superscript"/>
        </w:rPr>
        <w:t>ème</w:t>
      </w:r>
      <w:r w:rsidR="00121B2B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année </w:t>
      </w:r>
      <w:r w:rsidR="003C3A8D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Licence </w:t>
      </w:r>
      <w:r w:rsidR="009943B8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socle commun Géologie</w:t>
      </w:r>
    </w:p>
    <w:p w:rsidR="0091343B" w:rsidRPr="00772729" w:rsidRDefault="0091343B" w:rsidP="001125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5FD" w:rsidRPr="00772729" w:rsidRDefault="003C3A8D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Lieu </w:t>
      </w: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FE0C2C" w:rsidRPr="00772729">
        <w:rPr>
          <w:rFonts w:ascii="Times New Roman" w:hAnsi="Times New Roman" w:cs="Times New Roman"/>
          <w:sz w:val="28"/>
          <w:szCs w:val="28"/>
        </w:rPr>
        <w:t>S</w:t>
      </w:r>
      <w:r w:rsidR="002E7084" w:rsidRPr="00772729">
        <w:rPr>
          <w:rFonts w:ascii="Times New Roman" w:hAnsi="Times New Roman" w:cs="Times New Roman"/>
          <w:sz w:val="28"/>
          <w:szCs w:val="28"/>
        </w:rPr>
        <w:t>alle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D31485">
        <w:rPr>
          <w:rFonts w:ascii="Times New Roman" w:hAnsi="Times New Roman" w:cs="Times New Roman"/>
          <w:sz w:val="28"/>
          <w:szCs w:val="28"/>
        </w:rPr>
        <w:t>12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FSNV Bis</w:t>
      </w:r>
    </w:p>
    <w:p w:rsidR="003C3A8D" w:rsidRPr="00772729" w:rsidRDefault="003C3A8D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Heure </w:t>
      </w: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: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31485">
        <w:rPr>
          <w:rFonts w:ascii="Times New Roman" w:hAnsi="Times New Roman" w:cs="Times New Roman"/>
          <w:noProof/>
          <w:sz w:val="28"/>
          <w:szCs w:val="28"/>
        </w:rPr>
        <w:t>10</w:t>
      </w:r>
      <w:r w:rsidR="00D13579">
        <w:rPr>
          <w:rFonts w:ascii="Times New Roman" w:hAnsi="Times New Roman" w:cs="Times New Roman"/>
          <w:noProof/>
          <w:sz w:val="28"/>
          <w:szCs w:val="28"/>
        </w:rPr>
        <w:t>h.</w:t>
      </w:r>
      <w:r w:rsidR="00D31485">
        <w:rPr>
          <w:rFonts w:ascii="Times New Roman" w:hAnsi="Times New Roman" w:cs="Times New Roman"/>
          <w:noProof/>
          <w:sz w:val="28"/>
          <w:szCs w:val="28"/>
        </w:rPr>
        <w:t>3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>0</w:t>
      </w:r>
      <w:r w:rsidR="00D13579">
        <w:rPr>
          <w:rFonts w:ascii="Times New Roman" w:hAnsi="Times New Roman" w:cs="Times New Roman"/>
          <w:noProof/>
          <w:sz w:val="28"/>
          <w:szCs w:val="28"/>
        </w:rPr>
        <w:t>’ à 12h.00’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460"/>
      </w:tblGrid>
      <w:tr w:rsidR="00772729" w:rsidRPr="00772729" w:rsidTr="00772729">
        <w:trPr>
          <w:trHeight w:val="614"/>
          <w:jc w:val="center"/>
        </w:trPr>
        <w:tc>
          <w:tcPr>
            <w:tcW w:w="4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494B63" w:rsidRDefault="008A10A9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Date</w:t>
            </w:r>
          </w:p>
        </w:tc>
        <w:tc>
          <w:tcPr>
            <w:tcW w:w="4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494B63" w:rsidRDefault="002B124A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M</w:t>
            </w:r>
            <w:r w:rsidR="00121B2B"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odule</w:t>
            </w:r>
          </w:p>
        </w:tc>
      </w:tr>
      <w:tr w:rsidR="00A66E94" w:rsidRPr="00772729" w:rsidTr="00772729">
        <w:trPr>
          <w:trHeight w:val="668"/>
          <w:jc w:val="center"/>
        </w:trPr>
        <w:tc>
          <w:tcPr>
            <w:tcW w:w="4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08/01/2023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Cristallographie</w:t>
            </w:r>
          </w:p>
        </w:tc>
      </w:tr>
      <w:tr w:rsidR="00A66E94" w:rsidRPr="00772729" w:rsidTr="00772729">
        <w:trPr>
          <w:trHeight w:val="645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Stratigraphie</w:t>
            </w:r>
          </w:p>
        </w:tc>
      </w:tr>
      <w:tr w:rsidR="00A66E94" w:rsidRPr="00772729" w:rsidTr="00772729">
        <w:trPr>
          <w:trHeight w:val="633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Paléontologie </w:t>
            </w:r>
          </w:p>
        </w:tc>
      </w:tr>
      <w:tr w:rsidR="00A66E94" w:rsidRPr="00772729" w:rsidTr="00772729">
        <w:trPr>
          <w:trHeight w:val="822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D1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11/01/202</w:t>
            </w:r>
            <w:r w:rsidR="00D13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Géologie de l'Algérie 1</w:t>
            </w:r>
          </w:p>
        </w:tc>
      </w:tr>
      <w:tr w:rsidR="00A66E94" w:rsidRPr="00772729" w:rsidTr="00772729">
        <w:trPr>
          <w:trHeight w:val="822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Tectonique 1 </w:t>
            </w:r>
          </w:p>
        </w:tc>
      </w:tr>
      <w:tr w:rsidR="00A66E94" w:rsidRPr="00772729" w:rsidTr="00772729">
        <w:trPr>
          <w:trHeight w:val="822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Langue anglaise</w:t>
            </w:r>
          </w:p>
        </w:tc>
      </w:tr>
      <w:tr w:rsidR="00A66E94" w:rsidRPr="00772729" w:rsidTr="00772729">
        <w:trPr>
          <w:trHeight w:val="822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Informatique 3</w:t>
            </w:r>
          </w:p>
        </w:tc>
      </w:tr>
      <w:tr w:rsidR="00A66E94" w:rsidRPr="00772729" w:rsidTr="00772729">
        <w:trPr>
          <w:trHeight w:val="822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18/01/2023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Minéralogie </w:t>
            </w:r>
          </w:p>
        </w:tc>
      </w:tr>
    </w:tbl>
    <w:p w:rsidR="00107EF0" w:rsidRPr="00772729" w:rsidRDefault="00107EF0" w:rsidP="00107EF0">
      <w:pPr>
        <w:jc w:val="right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>Le Chef de Département</w:t>
      </w:r>
    </w:p>
    <w:p w:rsidR="00107EF0" w:rsidRPr="00772729" w:rsidRDefault="00107EF0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B74247" w:rsidRPr="00772729" w:rsidRDefault="00B74247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Bon</w:t>
      </w:r>
      <w:r w:rsidR="00121B2B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ne</w:t>
      </w: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C</w:t>
      </w:r>
      <w:r w:rsidR="00121B2B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hanc</w:t>
      </w: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e</w:t>
      </w:r>
    </w:p>
    <w:p w:rsidR="001125FD" w:rsidRPr="00772729" w:rsidRDefault="001125FD" w:rsidP="001125FD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121B2B" w:rsidRPr="00772729" w:rsidRDefault="00121B2B" w:rsidP="001125FD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1125FD" w:rsidRPr="00772729" w:rsidRDefault="008804A8" w:rsidP="001125FD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4A8">
        <w:rPr>
          <w:noProof/>
        </w:rPr>
        <w:pict>
          <v:shape id="AutoShape 9" o:spid="_x0000_s2052" type="#_x0000_t84" style="position:absolute;left:0;text-align:left;margin-left:1.7pt;margin-top:14.2pt;width:484.2pt;height:65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"/>
        </w:pict>
      </w:r>
    </w:p>
    <w:p w:rsidR="00121B2B" w:rsidRPr="00772729" w:rsidRDefault="00121B2B" w:rsidP="00494B6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P</w:t>
      </w:r>
      <w:r w:rsidR="00494B63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lanning des examens du </w:t>
      </w:r>
      <w:r w:rsidR="00494B63">
        <w:rPr>
          <w:rFonts w:ascii="Times New Roman" w:hAnsi="Times New Roman" w:cs="Times New Roman"/>
          <w:b/>
          <w:bCs/>
          <w:noProof/>
          <w:sz w:val="36"/>
          <w:szCs w:val="36"/>
        </w:rPr>
        <w:t>cinquième</w:t>
      </w: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494B63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semestre</w:t>
      </w:r>
    </w:p>
    <w:p w:rsidR="00121B2B" w:rsidRPr="00772729" w:rsidRDefault="00121B2B" w:rsidP="00772729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DZ"/>
        </w:rPr>
      </w:pP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(Année universitaire : 202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-202</w:t>
      </w:r>
      <w:r w:rsidR="00772729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3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)</w:t>
      </w:r>
    </w:p>
    <w:p w:rsidR="003C3A8D" w:rsidRPr="00772729" w:rsidRDefault="003C3A8D" w:rsidP="00E6266A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4B63" w:rsidRDefault="00494B63" w:rsidP="009943B8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125FD" w:rsidRPr="00494B63" w:rsidRDefault="00FE0C2C" w:rsidP="009943B8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4B6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Promotion :</w:t>
      </w:r>
      <w:r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1125FD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1125FD" w:rsidRPr="00494B63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ème</w:t>
      </w:r>
      <w:r w:rsidR="00121B2B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année </w:t>
      </w:r>
      <w:r w:rsidR="00E6266A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Licence </w:t>
      </w:r>
      <w:r w:rsidR="009847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 </w:t>
      </w:r>
      <w:r w:rsidR="009943B8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Géologie appliquée</w:t>
      </w:r>
      <w:r w:rsidR="009C1FD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: Hydrogéologie</w:t>
      </w:r>
      <w:r w:rsidR="009847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»</w:t>
      </w:r>
    </w:p>
    <w:p w:rsidR="0074659C" w:rsidRPr="00772729" w:rsidRDefault="0074659C" w:rsidP="00E6266A">
      <w:pPr>
        <w:jc w:val="both"/>
        <w:rPr>
          <w:rFonts w:ascii="Times New Roman" w:hAnsi="Times New Roman" w:cs="Times New Roman"/>
          <w:u w:val="single"/>
        </w:rPr>
      </w:pPr>
    </w:p>
    <w:p w:rsidR="003C3A8D" w:rsidRPr="00772729" w:rsidRDefault="003C3A8D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Lieu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27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FE0C2C" w:rsidRPr="00772729">
        <w:rPr>
          <w:rFonts w:ascii="Times New Roman" w:hAnsi="Times New Roman" w:cs="Times New Roman"/>
          <w:sz w:val="28"/>
          <w:szCs w:val="28"/>
        </w:rPr>
        <w:t>S</w:t>
      </w:r>
      <w:r w:rsidR="002E7084" w:rsidRPr="00772729">
        <w:rPr>
          <w:rFonts w:ascii="Times New Roman" w:hAnsi="Times New Roman" w:cs="Times New Roman"/>
          <w:sz w:val="28"/>
          <w:szCs w:val="28"/>
        </w:rPr>
        <w:t>alle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D31485">
        <w:rPr>
          <w:rFonts w:ascii="Times New Roman" w:hAnsi="Times New Roman" w:cs="Times New Roman"/>
          <w:sz w:val="28"/>
          <w:szCs w:val="28"/>
        </w:rPr>
        <w:t>12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FSNV Bis</w:t>
      </w:r>
    </w:p>
    <w:p w:rsidR="003C3A8D" w:rsidRPr="00772729" w:rsidRDefault="003C3A8D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Heure </w:t>
      </w:r>
      <w:r w:rsidRPr="00772729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2E7084" w:rsidRPr="00772729">
        <w:rPr>
          <w:rFonts w:ascii="Times New Roman" w:hAnsi="Times New Roman" w:cs="Times New Roman"/>
          <w:noProof/>
          <w:sz w:val="28"/>
          <w:szCs w:val="28"/>
        </w:rPr>
        <w:t>3</w:t>
      </w:r>
      <w:r w:rsidR="00D13579">
        <w:rPr>
          <w:rFonts w:ascii="Times New Roman" w:hAnsi="Times New Roman" w:cs="Times New Roman"/>
          <w:noProof/>
          <w:sz w:val="28"/>
          <w:szCs w:val="28"/>
        </w:rPr>
        <w:t>h.</w:t>
      </w:r>
      <w:r w:rsidR="00D31485">
        <w:rPr>
          <w:rFonts w:ascii="Times New Roman" w:hAnsi="Times New Roman" w:cs="Times New Roman"/>
          <w:noProof/>
          <w:sz w:val="28"/>
          <w:szCs w:val="28"/>
        </w:rPr>
        <w:t>3</w:t>
      </w:r>
      <w:r w:rsidR="00775D23" w:rsidRPr="00772729">
        <w:rPr>
          <w:rFonts w:ascii="Times New Roman" w:hAnsi="Times New Roman" w:cs="Times New Roman"/>
          <w:noProof/>
          <w:sz w:val="28"/>
          <w:szCs w:val="28"/>
        </w:rPr>
        <w:t>0</w:t>
      </w:r>
      <w:r w:rsidR="00D13579">
        <w:rPr>
          <w:rFonts w:ascii="Times New Roman" w:hAnsi="Times New Roman" w:cs="Times New Roman"/>
          <w:noProof/>
          <w:sz w:val="28"/>
          <w:szCs w:val="28"/>
        </w:rPr>
        <w:t>’ à 15h.00’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6"/>
        <w:gridCol w:w="4476"/>
      </w:tblGrid>
      <w:tr w:rsidR="00772729" w:rsidRPr="00772729" w:rsidTr="00772729">
        <w:trPr>
          <w:trHeight w:val="723"/>
          <w:jc w:val="center"/>
        </w:trPr>
        <w:tc>
          <w:tcPr>
            <w:tcW w:w="4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772729" w:rsidRDefault="008A10A9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3A8D" w:rsidRPr="00772729" w:rsidRDefault="002B124A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  <w:r w:rsidR="00E17E50"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odule</w:t>
            </w:r>
          </w:p>
        </w:tc>
      </w:tr>
      <w:tr w:rsidR="00A66E94" w:rsidRPr="00772729" w:rsidTr="00772729">
        <w:trPr>
          <w:trHeight w:val="788"/>
          <w:jc w:val="center"/>
        </w:trPr>
        <w:tc>
          <w:tcPr>
            <w:tcW w:w="4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08/01/2023</w:t>
            </w:r>
          </w:p>
        </w:tc>
        <w:tc>
          <w:tcPr>
            <w:tcW w:w="4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Géophysique</w:t>
            </w:r>
          </w:p>
        </w:tc>
      </w:tr>
      <w:tr w:rsidR="00A66E94" w:rsidRPr="00772729" w:rsidTr="00772729">
        <w:trPr>
          <w:trHeight w:val="760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09/01/2023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Géodynamique</w:t>
            </w:r>
          </w:p>
        </w:tc>
      </w:tr>
      <w:tr w:rsidR="00A66E94" w:rsidRPr="00772729" w:rsidTr="00772729">
        <w:trPr>
          <w:trHeight w:val="789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10/01/2023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Micropaléontologie</w:t>
            </w:r>
          </w:p>
        </w:tc>
      </w:tr>
      <w:tr w:rsidR="00A66E94" w:rsidRPr="00772729" w:rsidTr="00772729">
        <w:trPr>
          <w:trHeight w:val="858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D1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11/01/202</w:t>
            </w:r>
            <w:r w:rsidR="00D13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Tectonique</w:t>
            </w:r>
          </w:p>
        </w:tc>
      </w:tr>
      <w:tr w:rsidR="00A66E94" w:rsidRPr="00772729" w:rsidTr="00772729">
        <w:trPr>
          <w:trHeight w:val="838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15/01/2023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Sédimentologie</w:t>
            </w:r>
          </w:p>
        </w:tc>
      </w:tr>
      <w:tr w:rsidR="00A66E94" w:rsidRPr="00772729" w:rsidTr="00772729">
        <w:trPr>
          <w:trHeight w:val="834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16/01/2023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Géologie historique</w:t>
            </w:r>
          </w:p>
        </w:tc>
      </w:tr>
      <w:tr w:rsidR="00A66E94" w:rsidRPr="00772729" w:rsidTr="00772729">
        <w:trPr>
          <w:trHeight w:val="834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17/01/2023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Informatique et statistique</w:t>
            </w:r>
          </w:p>
        </w:tc>
      </w:tr>
    </w:tbl>
    <w:p w:rsidR="009943B8" w:rsidRPr="00772729" w:rsidRDefault="009943B8" w:rsidP="00112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25FD" w:rsidRPr="00772729" w:rsidRDefault="001125FD" w:rsidP="001125FD">
      <w:pPr>
        <w:jc w:val="right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>Le Chef de Département</w:t>
      </w:r>
    </w:p>
    <w:p w:rsidR="00737213" w:rsidRPr="00772729" w:rsidRDefault="00737213" w:rsidP="00112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247" w:rsidRPr="00772729" w:rsidRDefault="00B74247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Bon</w:t>
      </w:r>
      <w:r w:rsidR="00F760C5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ne Chance</w:t>
      </w:r>
    </w:p>
    <w:p w:rsidR="00AC2E6E" w:rsidRPr="00772729" w:rsidRDefault="00AC2E6E" w:rsidP="00B74247">
      <w:pPr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737213" w:rsidRPr="00772729" w:rsidRDefault="00121B2B" w:rsidP="00121B2B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ab/>
      </w:r>
    </w:p>
    <w:p w:rsidR="00121B2B" w:rsidRPr="00772729" w:rsidRDefault="00121B2B" w:rsidP="00121B2B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</w:p>
    <w:p w:rsidR="00737213" w:rsidRPr="00772729" w:rsidRDefault="008804A8" w:rsidP="001125FD">
      <w:pPr>
        <w:jc w:val="right"/>
        <w:rPr>
          <w:rFonts w:ascii="Times New Roman" w:hAnsi="Times New Roman" w:cs="Times New Roman"/>
          <w:sz w:val="28"/>
          <w:szCs w:val="28"/>
        </w:rPr>
      </w:pPr>
      <w:r w:rsidRPr="008804A8">
        <w:rPr>
          <w:noProof/>
        </w:rPr>
        <w:pict>
          <v:shape id="AutoShape 10" o:spid="_x0000_s2051" type="#_x0000_t84" style="position:absolute;left:0;text-align:left;margin-left:.7pt;margin-top:18.5pt;width:481.6pt;height:65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"/>
        </w:pict>
      </w:r>
    </w:p>
    <w:p w:rsidR="00121B2B" w:rsidRPr="00772729" w:rsidRDefault="00121B2B" w:rsidP="00121B2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P</w:t>
      </w:r>
      <w:r w:rsidR="00494B63" w:rsidRPr="00772729">
        <w:rPr>
          <w:rFonts w:ascii="Times New Roman" w:hAnsi="Times New Roman" w:cs="Times New Roman"/>
          <w:b/>
          <w:bCs/>
          <w:noProof/>
          <w:sz w:val="36"/>
          <w:szCs w:val="36"/>
        </w:rPr>
        <w:t>lanning des examens du premier semestre</w:t>
      </w:r>
    </w:p>
    <w:p w:rsidR="00121B2B" w:rsidRPr="00772729" w:rsidRDefault="00121B2B" w:rsidP="00A72C4C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ar-DZ"/>
        </w:rPr>
      </w:pP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(Année universitaire : 202</w:t>
      </w:r>
      <w:r w:rsidR="00A72C4C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2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-202</w:t>
      </w:r>
      <w:r w:rsidR="00A72C4C"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3</w:t>
      </w:r>
      <w:r w:rsidRPr="00772729">
        <w:rPr>
          <w:rFonts w:ascii="Times New Roman" w:hAnsi="Times New Roman" w:cs="Times New Roman"/>
          <w:b/>
          <w:bCs/>
          <w:sz w:val="40"/>
          <w:szCs w:val="40"/>
          <w:lang w:bidi="ar-DZ"/>
        </w:rPr>
        <w:t>)</w:t>
      </w:r>
    </w:p>
    <w:p w:rsidR="003C3A8D" w:rsidRPr="00772729" w:rsidRDefault="003C3A8D" w:rsidP="00737213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DBF" w:rsidRDefault="006F5DBF" w:rsidP="006F5DBF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94B63" w:rsidRPr="00772729" w:rsidRDefault="00494B63" w:rsidP="006F5DBF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7213" w:rsidRPr="00494B63" w:rsidRDefault="00FE0C2C" w:rsidP="00AC2E6E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94B63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Promotion :</w:t>
      </w:r>
      <w:r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737213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1</w:t>
      </w:r>
      <w:r w:rsidR="00737213" w:rsidRPr="00494B63">
        <w:rPr>
          <w:rFonts w:ascii="Times New Roman" w:hAnsi="Times New Roman" w:cs="Times New Roman"/>
          <w:b/>
          <w:bCs/>
          <w:color w:val="002060"/>
          <w:sz w:val="32"/>
          <w:szCs w:val="32"/>
          <w:vertAlign w:val="superscript"/>
        </w:rPr>
        <w:t>ère</w:t>
      </w:r>
      <w:r w:rsidR="00DC2585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année Master </w:t>
      </w:r>
      <w:r w:rsidR="00B0095B" w:rsidRPr="00494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>“ Hydrogéologie ”</w:t>
      </w:r>
    </w:p>
    <w:p w:rsidR="00E378A0" w:rsidRPr="00772729" w:rsidRDefault="00E378A0" w:rsidP="00737213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37213" w:rsidRPr="00772729" w:rsidRDefault="00737213" w:rsidP="00494B63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Lieu </w:t>
      </w: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FE0C2C" w:rsidRPr="00772729">
        <w:rPr>
          <w:rFonts w:ascii="Times New Roman" w:hAnsi="Times New Roman" w:cs="Times New Roman"/>
          <w:sz w:val="28"/>
          <w:szCs w:val="28"/>
        </w:rPr>
        <w:t>S</w:t>
      </w:r>
      <w:r w:rsidR="00D13579">
        <w:rPr>
          <w:rFonts w:ascii="Times New Roman" w:hAnsi="Times New Roman" w:cs="Times New Roman"/>
          <w:sz w:val="28"/>
          <w:szCs w:val="28"/>
        </w:rPr>
        <w:t>alle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D31485">
        <w:rPr>
          <w:rFonts w:ascii="Times New Roman" w:hAnsi="Times New Roman" w:cs="Times New Roman"/>
          <w:sz w:val="28"/>
          <w:szCs w:val="28"/>
        </w:rPr>
        <w:t xml:space="preserve">11 </w:t>
      </w:r>
      <w:r w:rsidR="00FE0C2C" w:rsidRPr="00772729">
        <w:rPr>
          <w:rFonts w:ascii="Times New Roman" w:hAnsi="Times New Roman" w:cs="Times New Roman"/>
          <w:sz w:val="28"/>
          <w:szCs w:val="28"/>
        </w:rPr>
        <w:t xml:space="preserve"> FSNV</w:t>
      </w:r>
      <w:r w:rsidR="00D13579">
        <w:rPr>
          <w:rFonts w:ascii="Times New Roman" w:hAnsi="Times New Roman" w:cs="Times New Roman"/>
          <w:sz w:val="28"/>
          <w:szCs w:val="28"/>
        </w:rPr>
        <w:t>-</w:t>
      </w:r>
      <w:r w:rsidR="00494B63">
        <w:rPr>
          <w:rFonts w:ascii="Times New Roman" w:hAnsi="Times New Roman" w:cs="Times New Roman"/>
          <w:sz w:val="28"/>
          <w:szCs w:val="28"/>
        </w:rPr>
        <w:t>b</w:t>
      </w:r>
      <w:r w:rsidR="00FE0C2C" w:rsidRPr="00772729">
        <w:rPr>
          <w:rFonts w:ascii="Times New Roman" w:hAnsi="Times New Roman" w:cs="Times New Roman"/>
          <w:sz w:val="28"/>
          <w:szCs w:val="28"/>
        </w:rPr>
        <w:t>is</w:t>
      </w:r>
    </w:p>
    <w:p w:rsidR="00BC668C" w:rsidRPr="00772729" w:rsidRDefault="00BC668C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Heure </w:t>
      </w:r>
      <w:r w:rsidRPr="00D135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2E7084" w:rsidRPr="00772729">
        <w:rPr>
          <w:rFonts w:ascii="Times New Roman" w:hAnsi="Times New Roman" w:cs="Times New Roman"/>
          <w:noProof/>
          <w:sz w:val="28"/>
          <w:szCs w:val="28"/>
        </w:rPr>
        <w:t>10</w:t>
      </w:r>
      <w:r w:rsidR="00D13579">
        <w:rPr>
          <w:rFonts w:ascii="Times New Roman" w:hAnsi="Times New Roman" w:cs="Times New Roman"/>
          <w:noProof/>
          <w:sz w:val="28"/>
          <w:szCs w:val="28"/>
        </w:rPr>
        <w:t>h.30’ à 12h.00’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</w:tblGrid>
      <w:tr w:rsidR="00772729" w:rsidRPr="00772729" w:rsidTr="00772729">
        <w:trPr>
          <w:trHeight w:val="725"/>
          <w:jc w:val="center"/>
        </w:trPr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668C" w:rsidRPr="00494B63" w:rsidRDefault="008A10A9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Date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668C" w:rsidRPr="00494B63" w:rsidRDefault="00BC668C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M</w:t>
            </w:r>
            <w:r w:rsidR="00121B2B" w:rsidRPr="00494B6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odule</w:t>
            </w:r>
          </w:p>
        </w:tc>
      </w:tr>
      <w:tr w:rsidR="00A66E94" w:rsidRPr="00772729" w:rsidTr="00772729">
        <w:trPr>
          <w:trHeight w:val="828"/>
          <w:jc w:val="center"/>
        </w:trPr>
        <w:tc>
          <w:tcPr>
            <w:tcW w:w="4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08/01/2023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Hydrologie</w:t>
            </w:r>
          </w:p>
        </w:tc>
      </w:tr>
      <w:tr w:rsidR="00A66E94" w:rsidRPr="00772729" w:rsidTr="00772729">
        <w:trPr>
          <w:trHeight w:val="70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</w:p>
        </w:tc>
      </w:tr>
      <w:tr w:rsidR="00A66E94" w:rsidRPr="00772729" w:rsidTr="00772729">
        <w:trPr>
          <w:trHeight w:val="828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Climatologie</w:t>
            </w:r>
          </w:p>
        </w:tc>
      </w:tr>
      <w:tr w:rsidR="00A66E94" w:rsidRPr="00772729" w:rsidTr="00772729">
        <w:trPr>
          <w:trHeight w:val="840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11/01/202</w:t>
            </w:r>
            <w:r w:rsidR="00D13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Hydrogéologie fondamentale </w:t>
            </w:r>
          </w:p>
        </w:tc>
      </w:tr>
      <w:tr w:rsidR="00A66E94" w:rsidRPr="00772729" w:rsidTr="00772729">
        <w:trPr>
          <w:trHeight w:val="84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Initiation à l'étude des aquifères</w:t>
            </w:r>
          </w:p>
        </w:tc>
      </w:tr>
      <w:tr w:rsidR="00A66E94" w:rsidRPr="00772729" w:rsidTr="00772729">
        <w:trPr>
          <w:trHeight w:val="84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Mathématique</w:t>
            </w:r>
          </w:p>
        </w:tc>
      </w:tr>
      <w:tr w:rsidR="00A66E94" w:rsidRPr="00772729" w:rsidTr="00772729">
        <w:trPr>
          <w:trHeight w:val="84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Anglais</w:t>
            </w:r>
          </w:p>
        </w:tc>
      </w:tr>
      <w:tr w:rsidR="00BB2F4E" w:rsidRPr="00772729" w:rsidTr="00772729">
        <w:trPr>
          <w:trHeight w:val="84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B2F4E" w:rsidRDefault="00BB2F4E" w:rsidP="00BB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18/01/2023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2F4E" w:rsidRDefault="00BB2F4E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Notions de cartographie et SIG</w:t>
            </w:r>
          </w:p>
        </w:tc>
      </w:tr>
    </w:tbl>
    <w:p w:rsidR="00737213" w:rsidRPr="00772729" w:rsidRDefault="00737213" w:rsidP="00737213">
      <w:pPr>
        <w:jc w:val="right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>Le Chef de Département</w:t>
      </w:r>
    </w:p>
    <w:p w:rsidR="00B74247" w:rsidRPr="00772729" w:rsidRDefault="00B74247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Bon</w:t>
      </w:r>
      <w:r w:rsidR="008D4F97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ne </w:t>
      </w: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C</w:t>
      </w:r>
      <w:r w:rsidR="008D4F97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hance</w:t>
      </w:r>
    </w:p>
    <w:p w:rsidR="00DE3C88" w:rsidRDefault="00DE3C88" w:rsidP="00B74247">
      <w:pPr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3F3F7A" w:rsidRPr="00772729" w:rsidRDefault="003F3F7A" w:rsidP="00B74247">
      <w:pPr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2F1FC9" w:rsidRPr="00772729" w:rsidRDefault="002F1FC9" w:rsidP="001125FD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8D4F97" w:rsidRPr="00772729" w:rsidRDefault="008D4F97" w:rsidP="001125FD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2F1FC9" w:rsidRPr="00772729" w:rsidRDefault="002F1FC9" w:rsidP="002F1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B63" w:rsidRDefault="008804A8" w:rsidP="00494B63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r w:rsidRPr="008804A8">
        <w:rPr>
          <w:noProof/>
          <w:sz w:val="36"/>
          <w:szCs w:val="36"/>
        </w:rPr>
        <w:pict>
          <v:shape id="AutoShape 11" o:spid="_x0000_s2050" type="#_x0000_t84" style="position:absolute;left:0;text-align:left;margin-left:1.1pt;margin-top:8.3pt;width:482.4pt;height:65.2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"/>
        </w:pict>
      </w:r>
      <w:r w:rsidR="00494B63"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 xml:space="preserve"> </w:t>
      </w:r>
    </w:p>
    <w:p w:rsidR="00494B63" w:rsidRPr="00494B63" w:rsidRDefault="00494B63" w:rsidP="00494B63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r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>Planning des examens du troisième semestre</w:t>
      </w:r>
    </w:p>
    <w:p w:rsidR="00121B2B" w:rsidRPr="00494B63" w:rsidRDefault="00A72C4C" w:rsidP="00A72C4C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r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>(Année universitaire : 2022</w:t>
      </w:r>
      <w:r w:rsidR="00121B2B"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>-202</w:t>
      </w:r>
      <w:r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>3</w:t>
      </w:r>
      <w:r w:rsidR="00121B2B" w:rsidRPr="00494B63">
        <w:rPr>
          <w:rFonts w:ascii="Times New Roman" w:hAnsi="Times New Roman" w:cs="Times New Roman"/>
          <w:b/>
          <w:bCs/>
          <w:sz w:val="36"/>
          <w:szCs w:val="36"/>
          <w:lang w:bidi="ar-DZ"/>
        </w:rPr>
        <w:t>)</w:t>
      </w:r>
    </w:p>
    <w:p w:rsidR="002F1FC9" w:rsidRPr="00772729" w:rsidRDefault="002F1FC9" w:rsidP="002F1FC9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B63" w:rsidRDefault="00494B63" w:rsidP="00AC2E6E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095B" w:rsidRPr="00494B63" w:rsidRDefault="00FE0C2C" w:rsidP="00AC2E6E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4B6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Promotion :</w:t>
      </w:r>
      <w:r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F1FC9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2F1FC9" w:rsidRPr="00494B63">
        <w:rPr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ème</w:t>
      </w:r>
      <w:r w:rsidR="008D4F97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année </w:t>
      </w:r>
      <w:r w:rsidR="002F1FC9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Master </w:t>
      </w:r>
      <w:r w:rsidR="00B0095B" w:rsidRPr="00494B63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“ Hydrogéologie ”</w:t>
      </w:r>
    </w:p>
    <w:p w:rsidR="00B0095B" w:rsidRPr="00772729" w:rsidRDefault="00B0095B" w:rsidP="00B0095B">
      <w:pPr>
        <w:tabs>
          <w:tab w:val="left" w:pos="52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1FC9" w:rsidRPr="00772729" w:rsidRDefault="002F1FC9" w:rsidP="00494B63">
      <w:pPr>
        <w:tabs>
          <w:tab w:val="left" w:pos="5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Lieu </w:t>
      </w:r>
      <w:r w:rsidRPr="007727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8D4F97" w:rsidRPr="00772729">
        <w:rPr>
          <w:rFonts w:ascii="Times New Roman" w:hAnsi="Times New Roman" w:cs="Times New Roman"/>
          <w:sz w:val="28"/>
          <w:szCs w:val="28"/>
        </w:rPr>
        <w:t>S</w:t>
      </w:r>
      <w:r w:rsidR="002E7084" w:rsidRPr="00772729">
        <w:rPr>
          <w:rFonts w:ascii="Times New Roman" w:hAnsi="Times New Roman" w:cs="Times New Roman"/>
          <w:sz w:val="28"/>
          <w:szCs w:val="28"/>
        </w:rPr>
        <w:t>alles</w:t>
      </w:r>
      <w:r w:rsidR="008D4F97" w:rsidRPr="00772729">
        <w:rPr>
          <w:rFonts w:ascii="Times New Roman" w:hAnsi="Times New Roman" w:cs="Times New Roman"/>
          <w:sz w:val="28"/>
          <w:szCs w:val="28"/>
        </w:rPr>
        <w:t xml:space="preserve"> </w:t>
      </w:r>
      <w:r w:rsidR="00D31485">
        <w:rPr>
          <w:rFonts w:ascii="Times New Roman" w:hAnsi="Times New Roman" w:cs="Times New Roman"/>
          <w:sz w:val="28"/>
          <w:szCs w:val="28"/>
        </w:rPr>
        <w:t xml:space="preserve">11 </w:t>
      </w:r>
      <w:r w:rsidR="00FE0C2C" w:rsidRPr="00772729">
        <w:rPr>
          <w:rFonts w:ascii="Times New Roman" w:hAnsi="Times New Roman" w:cs="Times New Roman"/>
          <w:sz w:val="28"/>
          <w:szCs w:val="28"/>
        </w:rPr>
        <w:t>FSNV</w:t>
      </w:r>
      <w:r w:rsidR="00494B63">
        <w:rPr>
          <w:rFonts w:ascii="Times New Roman" w:hAnsi="Times New Roman" w:cs="Times New Roman"/>
          <w:sz w:val="28"/>
          <w:szCs w:val="28"/>
        </w:rPr>
        <w:t>-b</w:t>
      </w:r>
      <w:r w:rsidR="00FE0C2C" w:rsidRPr="00772729">
        <w:rPr>
          <w:rFonts w:ascii="Times New Roman" w:hAnsi="Times New Roman" w:cs="Times New Roman"/>
          <w:sz w:val="28"/>
          <w:szCs w:val="28"/>
        </w:rPr>
        <w:t>is</w:t>
      </w:r>
    </w:p>
    <w:p w:rsidR="00BC668C" w:rsidRPr="00772729" w:rsidRDefault="00BC668C" w:rsidP="00B0095B">
      <w:pPr>
        <w:tabs>
          <w:tab w:val="left" w:pos="5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68C" w:rsidRPr="00772729" w:rsidRDefault="00BC668C" w:rsidP="00D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-</w:t>
      </w:r>
      <w:r w:rsidR="00494B63"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Heure </w:t>
      </w:r>
      <w:r w:rsidRPr="007727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:</w:t>
      </w:r>
      <w:r w:rsidRPr="00772729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D31485">
        <w:rPr>
          <w:rFonts w:ascii="Times New Roman" w:hAnsi="Times New Roman" w:cs="Times New Roman"/>
          <w:noProof/>
          <w:sz w:val="28"/>
          <w:szCs w:val="28"/>
        </w:rPr>
        <w:t>3</w:t>
      </w:r>
      <w:r w:rsidR="00D13579">
        <w:rPr>
          <w:rFonts w:ascii="Times New Roman" w:hAnsi="Times New Roman" w:cs="Times New Roman"/>
          <w:noProof/>
          <w:sz w:val="28"/>
          <w:szCs w:val="28"/>
        </w:rPr>
        <w:t>h.</w:t>
      </w:r>
      <w:r w:rsidR="002E7084" w:rsidRPr="00772729">
        <w:rPr>
          <w:rFonts w:ascii="Times New Roman" w:hAnsi="Times New Roman" w:cs="Times New Roman"/>
          <w:noProof/>
          <w:sz w:val="28"/>
          <w:szCs w:val="28"/>
        </w:rPr>
        <w:t>3</w:t>
      </w:r>
      <w:r w:rsidRPr="00772729">
        <w:rPr>
          <w:rFonts w:ascii="Times New Roman" w:hAnsi="Times New Roman" w:cs="Times New Roman"/>
          <w:noProof/>
          <w:sz w:val="28"/>
          <w:szCs w:val="28"/>
        </w:rPr>
        <w:t>0</w:t>
      </w:r>
      <w:r w:rsidR="00D13579">
        <w:rPr>
          <w:rFonts w:ascii="Times New Roman" w:hAnsi="Times New Roman" w:cs="Times New Roman"/>
          <w:noProof/>
          <w:sz w:val="28"/>
          <w:szCs w:val="28"/>
        </w:rPr>
        <w:t>’ à 15h.00’</w:t>
      </w: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4452"/>
      </w:tblGrid>
      <w:tr w:rsidR="00772729" w:rsidRPr="00772729" w:rsidTr="00772729">
        <w:trPr>
          <w:trHeight w:val="833"/>
          <w:jc w:val="center"/>
        </w:trPr>
        <w:tc>
          <w:tcPr>
            <w:tcW w:w="3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668C" w:rsidRPr="00772729" w:rsidRDefault="008A10A9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668C" w:rsidRPr="00772729" w:rsidRDefault="00BC668C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  <w:r w:rsidR="00121B2B" w:rsidRPr="007727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odule</w:t>
            </w:r>
          </w:p>
        </w:tc>
      </w:tr>
      <w:tr w:rsidR="00A66E94" w:rsidRPr="00772729" w:rsidTr="00374513">
        <w:trPr>
          <w:trHeight w:val="701"/>
          <w:jc w:val="center"/>
        </w:trPr>
        <w:tc>
          <w:tcPr>
            <w:tcW w:w="3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08/01/2023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Hydrogéologie algérienne</w:t>
            </w:r>
          </w:p>
        </w:tc>
      </w:tr>
      <w:tr w:rsidR="00A66E94" w:rsidRPr="00772729" w:rsidTr="00374513">
        <w:trPr>
          <w:trHeight w:val="905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09/01/2023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</w:p>
        </w:tc>
      </w:tr>
      <w:tr w:rsidR="00A66E94" w:rsidRPr="00772729" w:rsidTr="00374513">
        <w:trPr>
          <w:trHeight w:val="835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10/01/2023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Méthodes de détermination des eaux polluées</w:t>
            </w:r>
          </w:p>
        </w:tc>
      </w:tr>
      <w:tr w:rsidR="00A66E94" w:rsidRPr="00772729" w:rsidTr="00374513">
        <w:trPr>
          <w:trHeight w:val="811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D1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11/01/202</w:t>
            </w:r>
            <w:r w:rsidR="00D13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Anglais</w:t>
            </w:r>
          </w:p>
        </w:tc>
      </w:tr>
      <w:tr w:rsidR="00A66E94" w:rsidRPr="00772729" w:rsidTr="00374513">
        <w:trPr>
          <w:trHeight w:val="811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Dimanche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15/01/2023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Initiations à l'utilisation des logiciels</w:t>
            </w:r>
          </w:p>
        </w:tc>
      </w:tr>
      <w:tr w:rsidR="00A66E94" w:rsidRPr="00772729" w:rsidTr="00374513">
        <w:trPr>
          <w:trHeight w:val="811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Lundi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16/01/2023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 analyses des eaux</w:t>
            </w:r>
          </w:p>
        </w:tc>
      </w:tr>
      <w:tr w:rsidR="00A66E94" w:rsidRPr="00772729" w:rsidTr="00374513">
        <w:trPr>
          <w:trHeight w:val="811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A66E94" w:rsidRDefault="00A66E94" w:rsidP="00A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17/01/2023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A66E94" w:rsidRDefault="00A66E94" w:rsidP="00A6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Notions fondamentales de la chimie des eaux</w:t>
            </w:r>
          </w:p>
        </w:tc>
      </w:tr>
    </w:tbl>
    <w:p w:rsidR="00AF5F2D" w:rsidRPr="00772729" w:rsidRDefault="00AF5F2D" w:rsidP="002F1FC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F1FC9" w:rsidRPr="00772729" w:rsidRDefault="002F1FC9" w:rsidP="002F1FC9">
      <w:pPr>
        <w:jc w:val="right"/>
        <w:rPr>
          <w:rFonts w:ascii="Times New Roman" w:hAnsi="Times New Roman" w:cs="Times New Roman"/>
          <w:sz w:val="28"/>
          <w:szCs w:val="28"/>
        </w:rPr>
      </w:pPr>
      <w:r w:rsidRPr="00772729">
        <w:rPr>
          <w:rFonts w:ascii="Times New Roman" w:hAnsi="Times New Roman" w:cs="Times New Roman"/>
          <w:sz w:val="28"/>
          <w:szCs w:val="28"/>
        </w:rPr>
        <w:t>Le Chef de Département</w:t>
      </w:r>
    </w:p>
    <w:p w:rsidR="00366190" w:rsidRPr="00772729" w:rsidRDefault="00366190" w:rsidP="00B74247">
      <w:pPr>
        <w:rPr>
          <w:rFonts w:ascii="Times New Roman" w:hAnsi="Times New Roman" w:cs="Times New Roman"/>
          <w:sz w:val="16"/>
          <w:szCs w:val="16"/>
        </w:rPr>
      </w:pPr>
    </w:p>
    <w:p w:rsidR="006B6B78" w:rsidRPr="00772729" w:rsidRDefault="006B6B78" w:rsidP="00B74247">
      <w:pPr>
        <w:rPr>
          <w:rFonts w:ascii="Times New Roman" w:hAnsi="Times New Roman" w:cs="Times New Roman"/>
          <w:sz w:val="16"/>
          <w:szCs w:val="16"/>
          <w:rtl/>
        </w:rPr>
      </w:pPr>
    </w:p>
    <w:p w:rsidR="002F1FC9" w:rsidRPr="00772729" w:rsidRDefault="00B74247" w:rsidP="00B74247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rtl/>
        </w:rPr>
      </w:pPr>
      <w:r w:rsidRPr="00772729">
        <w:rPr>
          <w:rFonts w:ascii="Times New Roman" w:hAnsi="Times New Roman" w:cs="Times New Roman"/>
          <w:sz w:val="32"/>
          <w:szCs w:val="32"/>
        </w:rPr>
        <w:tab/>
      </w:r>
      <w:r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Bon</w:t>
      </w:r>
      <w:r w:rsidR="00F760C5" w:rsidRPr="00772729">
        <w:rPr>
          <w:rFonts w:ascii="Times New Roman" w:hAnsi="Times New Roman" w:cs="Times New Roman"/>
          <w:b/>
          <w:bCs/>
          <w:noProof/>
          <w:sz w:val="40"/>
          <w:szCs w:val="40"/>
        </w:rPr>
        <w:t>ne Chance</w:t>
      </w:r>
    </w:p>
    <w:sectPr w:rsidR="002F1FC9" w:rsidRPr="00772729" w:rsidSect="00021244">
      <w:headerReference w:type="default" r:id="rId6"/>
      <w:footerReference w:type="even" r:id="rId7"/>
      <w:footerReference w:type="default" r:id="rId8"/>
      <w:pgSz w:w="11906" w:h="16838"/>
      <w:pgMar w:top="1418" w:right="707" w:bottom="851" w:left="1418" w:header="737" w:footer="397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D9" w:rsidRDefault="001268D9" w:rsidP="0053716C">
      <w:pPr>
        <w:spacing w:after="0" w:line="240" w:lineRule="auto"/>
      </w:pPr>
      <w:r>
        <w:separator/>
      </w:r>
    </w:p>
  </w:endnote>
  <w:endnote w:type="continuationSeparator" w:id="1">
    <w:p w:rsidR="001268D9" w:rsidRDefault="001268D9" w:rsidP="005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Mix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wani Ben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E9" w:rsidRDefault="005659E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E9" w:rsidRPr="00772729" w:rsidRDefault="005659E9" w:rsidP="009E6EE0">
    <w:pPr>
      <w:tabs>
        <w:tab w:val="left" w:pos="520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72729">
      <w:rPr>
        <w:rFonts w:ascii="Times New Roman" w:hAnsi="Times New Roman" w:cs="Times New Roman"/>
        <w:b/>
        <w:bCs/>
        <w:sz w:val="24"/>
        <w:szCs w:val="24"/>
      </w:rPr>
      <w:t>Année universitaire : 20</w:t>
    </w:r>
    <w:r w:rsidR="00121B2B" w:rsidRPr="00772729">
      <w:rPr>
        <w:rFonts w:ascii="Times New Roman" w:hAnsi="Times New Roman" w:cs="Times New Roman"/>
        <w:b/>
        <w:bCs/>
        <w:sz w:val="24"/>
        <w:szCs w:val="24"/>
      </w:rPr>
      <w:t>2</w:t>
    </w:r>
    <w:r w:rsidR="009E6EE0" w:rsidRPr="00772729">
      <w:rPr>
        <w:rFonts w:ascii="Times New Roman" w:hAnsi="Times New Roman" w:cs="Times New Roman"/>
        <w:b/>
        <w:bCs/>
        <w:sz w:val="24"/>
        <w:szCs w:val="24"/>
      </w:rPr>
      <w:t>2</w:t>
    </w:r>
    <w:r w:rsidRPr="00772729">
      <w:rPr>
        <w:rFonts w:ascii="Times New Roman" w:hAnsi="Times New Roman" w:cs="Times New Roman"/>
        <w:b/>
        <w:bCs/>
        <w:sz w:val="24"/>
        <w:szCs w:val="24"/>
      </w:rPr>
      <w:t xml:space="preserve"> – 20</w:t>
    </w:r>
    <w:r w:rsidR="009E6EE0" w:rsidRPr="00772729">
      <w:rPr>
        <w:rFonts w:ascii="Times New Roman" w:hAnsi="Times New Roman" w:cs="Times New Roman"/>
        <w:b/>
        <w:bCs/>
        <w:sz w:val="24"/>
        <w:szCs w:val="24"/>
      </w:rPr>
      <w:t>23</w:t>
    </w:r>
  </w:p>
  <w:p w:rsidR="005659E9" w:rsidRDefault="008804A8" w:rsidP="00021244">
    <w:pPr>
      <w:pStyle w:val="Pieddepag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-15.7pt;margin-top:-16.2pt;width:510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D9" w:rsidRDefault="001268D9" w:rsidP="0053716C">
      <w:pPr>
        <w:spacing w:after="0" w:line="240" w:lineRule="auto"/>
      </w:pPr>
      <w:r>
        <w:separator/>
      </w:r>
    </w:p>
  </w:footnote>
  <w:footnote w:type="continuationSeparator" w:id="1">
    <w:p w:rsidR="001268D9" w:rsidRDefault="001268D9" w:rsidP="005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E9" w:rsidRDefault="00BB2F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260985</wp:posOffset>
          </wp:positionV>
          <wp:extent cx="1105535" cy="615950"/>
          <wp:effectExtent l="19050" t="0" r="0" b="0"/>
          <wp:wrapTight wrapText="bothSides">
            <wp:wrapPolygon edited="0">
              <wp:start x="-372" y="0"/>
              <wp:lineTo x="-372" y="20709"/>
              <wp:lineTo x="21588" y="20709"/>
              <wp:lineTo x="21588" y="0"/>
              <wp:lineTo x="-372" y="0"/>
            </wp:wrapPolygon>
          </wp:wrapTight>
          <wp:docPr id="7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4A8">
      <w:rPr>
        <w:noProof/>
      </w:rPr>
      <w:pict>
        <v:group id="Group 2" o:spid="_x0000_s1026" style="position:absolute;margin-left:-46.55pt;margin-top:-24.55pt;width:574.15pt;height:110.65pt;z-index:251657728;mso-position-horizontal-relative:text;mso-position-vertical-relative:text" coordorigin="772,224" coordsize="10935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772;top:855;width:4920;height:15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:rsidR="005659E9" w:rsidRPr="00772729" w:rsidRDefault="005659E9" w:rsidP="003F3F7A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772729"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  <w:t>Ministère de l’Enseignement Supérieur et de la Recherche Scientifique</w:t>
                  </w:r>
                </w:p>
                <w:p w:rsidR="005659E9" w:rsidRPr="00772729" w:rsidRDefault="005659E9" w:rsidP="003F3F7A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772729"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  <w:t>Université Ibn Khaldoun - Tiaret -</w:t>
                  </w:r>
                </w:p>
                <w:p w:rsidR="005659E9" w:rsidRPr="00772729" w:rsidRDefault="005658A5" w:rsidP="003F3F7A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  <w:t>Faculté des Sciences de la</w:t>
                  </w:r>
                  <w:r w:rsidR="005659E9" w:rsidRPr="00772729"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  <w:t xml:space="preserve"> Nature et de la Vie</w:t>
                  </w:r>
                </w:p>
                <w:p w:rsidR="005659E9" w:rsidRPr="00772729" w:rsidRDefault="009E6EE0" w:rsidP="003F3F7A">
                  <w:pPr>
                    <w:pStyle w:val="Titre6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rtl/>
                    </w:rPr>
                  </w:pPr>
                  <w:r w:rsidRPr="00772729">
                    <w:rPr>
                      <w:rFonts w:ascii="Times New Roman" w:hAnsi="Times New Roman"/>
                      <w:sz w:val="20"/>
                      <w:szCs w:val="20"/>
                    </w:rPr>
                    <w:t>Département des</w:t>
                  </w:r>
                  <w:r w:rsidR="005659E9" w:rsidRPr="00772729">
                    <w:rPr>
                      <w:rFonts w:ascii="Times New Roman" w:hAnsi="Times New Roman"/>
                      <w:sz w:val="20"/>
                      <w:szCs w:val="20"/>
                    </w:rPr>
                    <w:t xml:space="preserve"> Sciences de la Terre et de l'Univers</w:t>
                  </w:r>
                </w:p>
                <w:p w:rsidR="005659E9" w:rsidRPr="00772729" w:rsidRDefault="005659E9" w:rsidP="00B06887">
                  <w:pPr>
                    <w:bidi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fr-FR" w:bidi="ar-DZ"/>
                    </w:rPr>
                  </w:pPr>
                </w:p>
                <w:p w:rsidR="005659E9" w:rsidRPr="00772729" w:rsidRDefault="005659E9" w:rsidP="00B06887">
                  <w:pPr>
                    <w:bidi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DZ"/>
                    </w:rPr>
                  </w:pPr>
                </w:p>
                <w:p w:rsidR="005659E9" w:rsidRPr="00772729" w:rsidRDefault="005659E9" w:rsidP="00B06887">
                  <w:pPr>
                    <w:bidi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DZ"/>
                    </w:rPr>
                  </w:pPr>
                </w:p>
                <w:p w:rsidR="005659E9" w:rsidRPr="00772729" w:rsidRDefault="005659E9" w:rsidP="00B06887">
                  <w:pPr>
                    <w:bidi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DZ"/>
                    </w:rPr>
                  </w:pPr>
                </w:p>
              </w:txbxContent>
            </v:textbox>
          </v:shape>
          <v:shape id="Text Box 4" o:spid="_x0000_s1028" type="#_x0000_t202" style="position:absolute;left:7747;top:855;width:3960;height:1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 style="mso-next-textbox:#Text Box 4">
              <w:txbxContent>
                <w:p w:rsidR="005659E9" w:rsidRPr="00772729" w:rsidRDefault="005659E9" w:rsidP="00AC2E6E">
                  <w:pPr>
                    <w:pStyle w:val="Titre1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72729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  <w:rtl/>
                    </w:rPr>
                    <w:t>وزارة التعليم العالي و البحث العلمي</w:t>
                  </w:r>
                </w:p>
                <w:p w:rsidR="005659E9" w:rsidRPr="00772729" w:rsidRDefault="005659E9" w:rsidP="00AC2E6E">
                  <w:pPr>
                    <w:pStyle w:val="Titre1"/>
                    <w:spacing w:line="360" w:lineRule="auto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772729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  <w:rtl/>
                    </w:rPr>
                    <w:t>جامعة ابن خلدون – ت</w:t>
                  </w:r>
                  <w:r w:rsidRPr="00772729">
                    <w:rPr>
                      <w:rFonts w:ascii="Times New Roman" w:hAnsi="Times New Roman" w:cs="Times New Roman" w:hint="cs"/>
                      <w:b w:val="0"/>
                      <w:bCs w:val="0"/>
                      <w:sz w:val="20"/>
                      <w:szCs w:val="20"/>
                      <w:rtl/>
                    </w:rPr>
                    <w:t>ـــ</w:t>
                  </w:r>
                  <w:r w:rsidRPr="00772729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  <w:rtl/>
                    </w:rPr>
                    <w:t>ي</w:t>
                  </w:r>
                  <w:r w:rsidRPr="00772729">
                    <w:rPr>
                      <w:rFonts w:ascii="Times New Roman" w:hAnsi="Times New Roman" w:cs="Times New Roman" w:hint="cs"/>
                      <w:b w:val="0"/>
                      <w:bCs w:val="0"/>
                      <w:sz w:val="20"/>
                      <w:szCs w:val="20"/>
                      <w:rtl/>
                    </w:rPr>
                    <w:t>ـــــ</w:t>
                  </w:r>
                  <w:r w:rsidRPr="00772729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  <w:rtl/>
                    </w:rPr>
                    <w:t>ارت –</w:t>
                  </w:r>
                </w:p>
                <w:p w:rsidR="005659E9" w:rsidRPr="00772729" w:rsidRDefault="005659E9" w:rsidP="00AC2E6E">
                  <w:pPr>
                    <w:bidi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DZ"/>
                    </w:rPr>
                  </w:pPr>
                  <w:r w:rsidRPr="00772729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5659E9" w:rsidRPr="00772729" w:rsidRDefault="009E6EE0" w:rsidP="00AC2E6E">
                  <w:pPr>
                    <w:bidi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DZ"/>
                    </w:rPr>
                  </w:pPr>
                  <w:r w:rsidRPr="00772729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قسم</w:t>
                  </w:r>
                  <w:r w:rsidR="005659E9" w:rsidRPr="00772729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 xml:space="preserve"> علوم الأرض و الكون</w:t>
                  </w:r>
                </w:p>
                <w:p w:rsidR="005659E9" w:rsidRPr="00F040ED" w:rsidRDefault="005659E9" w:rsidP="00B06887">
                  <w:pPr>
                    <w:bidi/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968;top:2398;width:102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<v:shape id="Text Box 6" o:spid="_x0000_s1030" type="#_x0000_t202" style="position:absolute;left:3606;top:224;width:6288;height: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 style="mso-next-textbox:#Text Box 6">
              <w:txbxContent>
                <w:p w:rsidR="005659E9" w:rsidRDefault="005659E9" w:rsidP="00B06887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659E9" w:rsidRDefault="005659E9" w:rsidP="0091343B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الجمه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وري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9329E0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زائري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9329E0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الديمقراطي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9329E0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الشعبي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9329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</w:p>
                <w:p w:rsidR="005659E9" w:rsidRDefault="005659E9" w:rsidP="0091343B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v:group>
      </w:pict>
    </w:r>
    <w:r w:rsidR="005659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716C"/>
    <w:rsid w:val="0000257F"/>
    <w:rsid w:val="000027FE"/>
    <w:rsid w:val="0000333D"/>
    <w:rsid w:val="00007BDB"/>
    <w:rsid w:val="0001476E"/>
    <w:rsid w:val="000166D2"/>
    <w:rsid w:val="00017BFE"/>
    <w:rsid w:val="00021244"/>
    <w:rsid w:val="00021E35"/>
    <w:rsid w:val="00024511"/>
    <w:rsid w:val="0002541D"/>
    <w:rsid w:val="00026656"/>
    <w:rsid w:val="0003128B"/>
    <w:rsid w:val="00035ADE"/>
    <w:rsid w:val="00040C9D"/>
    <w:rsid w:val="0004194F"/>
    <w:rsid w:val="000421D6"/>
    <w:rsid w:val="000432D6"/>
    <w:rsid w:val="000454B7"/>
    <w:rsid w:val="000522B9"/>
    <w:rsid w:val="000541C9"/>
    <w:rsid w:val="00054443"/>
    <w:rsid w:val="00055E02"/>
    <w:rsid w:val="00056A0E"/>
    <w:rsid w:val="000579E3"/>
    <w:rsid w:val="00057C74"/>
    <w:rsid w:val="000607E7"/>
    <w:rsid w:val="00060D7A"/>
    <w:rsid w:val="000615EC"/>
    <w:rsid w:val="00061696"/>
    <w:rsid w:val="00062930"/>
    <w:rsid w:val="000657F6"/>
    <w:rsid w:val="00072995"/>
    <w:rsid w:val="00073DE7"/>
    <w:rsid w:val="00075E0D"/>
    <w:rsid w:val="000806A1"/>
    <w:rsid w:val="00082394"/>
    <w:rsid w:val="00083736"/>
    <w:rsid w:val="00084441"/>
    <w:rsid w:val="00084D5A"/>
    <w:rsid w:val="00084DEC"/>
    <w:rsid w:val="00085DEE"/>
    <w:rsid w:val="00090719"/>
    <w:rsid w:val="0009191F"/>
    <w:rsid w:val="00092104"/>
    <w:rsid w:val="0009372B"/>
    <w:rsid w:val="00093772"/>
    <w:rsid w:val="00096403"/>
    <w:rsid w:val="00096A75"/>
    <w:rsid w:val="000A26D6"/>
    <w:rsid w:val="000A3203"/>
    <w:rsid w:val="000A3727"/>
    <w:rsid w:val="000A3ACB"/>
    <w:rsid w:val="000A4DE7"/>
    <w:rsid w:val="000A514F"/>
    <w:rsid w:val="000B198A"/>
    <w:rsid w:val="000B2291"/>
    <w:rsid w:val="000B4644"/>
    <w:rsid w:val="000B49CD"/>
    <w:rsid w:val="000B4A00"/>
    <w:rsid w:val="000B6485"/>
    <w:rsid w:val="000B73F1"/>
    <w:rsid w:val="000C2EE1"/>
    <w:rsid w:val="000C33DB"/>
    <w:rsid w:val="000C748B"/>
    <w:rsid w:val="000D21AF"/>
    <w:rsid w:val="000D21E6"/>
    <w:rsid w:val="000D3188"/>
    <w:rsid w:val="000D74BE"/>
    <w:rsid w:val="000D7971"/>
    <w:rsid w:val="000E06F2"/>
    <w:rsid w:val="000E464E"/>
    <w:rsid w:val="000E511E"/>
    <w:rsid w:val="000E5731"/>
    <w:rsid w:val="000E6C41"/>
    <w:rsid w:val="000F15C0"/>
    <w:rsid w:val="000F1D3E"/>
    <w:rsid w:val="000F6304"/>
    <w:rsid w:val="000F6DA9"/>
    <w:rsid w:val="00100979"/>
    <w:rsid w:val="0010254A"/>
    <w:rsid w:val="00107EF0"/>
    <w:rsid w:val="001125FD"/>
    <w:rsid w:val="00113BD2"/>
    <w:rsid w:val="00115613"/>
    <w:rsid w:val="0011568F"/>
    <w:rsid w:val="001172FF"/>
    <w:rsid w:val="00121B2B"/>
    <w:rsid w:val="001225C4"/>
    <w:rsid w:val="001248BC"/>
    <w:rsid w:val="00125D88"/>
    <w:rsid w:val="001268D9"/>
    <w:rsid w:val="00126DB5"/>
    <w:rsid w:val="001277AE"/>
    <w:rsid w:val="00127C0A"/>
    <w:rsid w:val="00133832"/>
    <w:rsid w:val="00134026"/>
    <w:rsid w:val="00136B00"/>
    <w:rsid w:val="001464A3"/>
    <w:rsid w:val="0015336D"/>
    <w:rsid w:val="00155818"/>
    <w:rsid w:val="00161BF2"/>
    <w:rsid w:val="00161DEF"/>
    <w:rsid w:val="00170C99"/>
    <w:rsid w:val="00173848"/>
    <w:rsid w:val="001749D0"/>
    <w:rsid w:val="001757FC"/>
    <w:rsid w:val="001775ED"/>
    <w:rsid w:val="00186C51"/>
    <w:rsid w:val="00192409"/>
    <w:rsid w:val="001963DF"/>
    <w:rsid w:val="001A498F"/>
    <w:rsid w:val="001A6234"/>
    <w:rsid w:val="001A64AF"/>
    <w:rsid w:val="001B0818"/>
    <w:rsid w:val="001B09B2"/>
    <w:rsid w:val="001B104F"/>
    <w:rsid w:val="001B149B"/>
    <w:rsid w:val="001B4BC6"/>
    <w:rsid w:val="001B53E9"/>
    <w:rsid w:val="001C0D19"/>
    <w:rsid w:val="001C14A0"/>
    <w:rsid w:val="001C2C7E"/>
    <w:rsid w:val="001C64C4"/>
    <w:rsid w:val="001D3DE6"/>
    <w:rsid w:val="001D4906"/>
    <w:rsid w:val="001D5773"/>
    <w:rsid w:val="001E2F15"/>
    <w:rsid w:val="001E7AA7"/>
    <w:rsid w:val="001F15CA"/>
    <w:rsid w:val="001F2690"/>
    <w:rsid w:val="001F6224"/>
    <w:rsid w:val="001F7902"/>
    <w:rsid w:val="001F7FB9"/>
    <w:rsid w:val="002001DE"/>
    <w:rsid w:val="00201531"/>
    <w:rsid w:val="00203170"/>
    <w:rsid w:val="0020597D"/>
    <w:rsid w:val="002069E5"/>
    <w:rsid w:val="00207117"/>
    <w:rsid w:val="002073D3"/>
    <w:rsid w:val="0021325D"/>
    <w:rsid w:val="00216077"/>
    <w:rsid w:val="00216BC4"/>
    <w:rsid w:val="00216F36"/>
    <w:rsid w:val="00217AC5"/>
    <w:rsid w:val="00220478"/>
    <w:rsid w:val="00220D21"/>
    <w:rsid w:val="0022255A"/>
    <w:rsid w:val="00222DD9"/>
    <w:rsid w:val="002237C0"/>
    <w:rsid w:val="0022421D"/>
    <w:rsid w:val="0022463E"/>
    <w:rsid w:val="002260BB"/>
    <w:rsid w:val="00226C62"/>
    <w:rsid w:val="0022712F"/>
    <w:rsid w:val="002311F8"/>
    <w:rsid w:val="00235796"/>
    <w:rsid w:val="00240EE9"/>
    <w:rsid w:val="00242EBD"/>
    <w:rsid w:val="00244085"/>
    <w:rsid w:val="00244492"/>
    <w:rsid w:val="00254652"/>
    <w:rsid w:val="00255134"/>
    <w:rsid w:val="0026032A"/>
    <w:rsid w:val="00262DB0"/>
    <w:rsid w:val="00262E33"/>
    <w:rsid w:val="00270459"/>
    <w:rsid w:val="00271975"/>
    <w:rsid w:val="00271DCB"/>
    <w:rsid w:val="00273B9E"/>
    <w:rsid w:val="00276CCF"/>
    <w:rsid w:val="00286C83"/>
    <w:rsid w:val="00290AE7"/>
    <w:rsid w:val="002918A6"/>
    <w:rsid w:val="002919DD"/>
    <w:rsid w:val="002944C0"/>
    <w:rsid w:val="00294C8A"/>
    <w:rsid w:val="002954A3"/>
    <w:rsid w:val="00295D53"/>
    <w:rsid w:val="00297393"/>
    <w:rsid w:val="002A357D"/>
    <w:rsid w:val="002A4F41"/>
    <w:rsid w:val="002A5B8C"/>
    <w:rsid w:val="002A7206"/>
    <w:rsid w:val="002A78BD"/>
    <w:rsid w:val="002B124A"/>
    <w:rsid w:val="002B1868"/>
    <w:rsid w:val="002B2F47"/>
    <w:rsid w:val="002B5633"/>
    <w:rsid w:val="002B5C7E"/>
    <w:rsid w:val="002C1375"/>
    <w:rsid w:val="002C3126"/>
    <w:rsid w:val="002C39B7"/>
    <w:rsid w:val="002C5D10"/>
    <w:rsid w:val="002C6EDF"/>
    <w:rsid w:val="002D19E0"/>
    <w:rsid w:val="002D3C76"/>
    <w:rsid w:val="002D42D2"/>
    <w:rsid w:val="002D4AFA"/>
    <w:rsid w:val="002D6B0C"/>
    <w:rsid w:val="002D7B86"/>
    <w:rsid w:val="002E0820"/>
    <w:rsid w:val="002E104D"/>
    <w:rsid w:val="002E1B3A"/>
    <w:rsid w:val="002E2270"/>
    <w:rsid w:val="002E4380"/>
    <w:rsid w:val="002E7084"/>
    <w:rsid w:val="002F1FC9"/>
    <w:rsid w:val="002F3DD3"/>
    <w:rsid w:val="002F6F4B"/>
    <w:rsid w:val="002F7AA2"/>
    <w:rsid w:val="00302CBC"/>
    <w:rsid w:val="00304914"/>
    <w:rsid w:val="003237DF"/>
    <w:rsid w:val="003252ED"/>
    <w:rsid w:val="00325A83"/>
    <w:rsid w:val="00326A1E"/>
    <w:rsid w:val="00326ED3"/>
    <w:rsid w:val="00327007"/>
    <w:rsid w:val="0032707D"/>
    <w:rsid w:val="003303A2"/>
    <w:rsid w:val="00332BA5"/>
    <w:rsid w:val="00333C84"/>
    <w:rsid w:val="003354A6"/>
    <w:rsid w:val="0034186E"/>
    <w:rsid w:val="00341885"/>
    <w:rsid w:val="00342357"/>
    <w:rsid w:val="003466B5"/>
    <w:rsid w:val="0034720F"/>
    <w:rsid w:val="00350D44"/>
    <w:rsid w:val="00350FB8"/>
    <w:rsid w:val="003511D0"/>
    <w:rsid w:val="003524F0"/>
    <w:rsid w:val="00354952"/>
    <w:rsid w:val="00356059"/>
    <w:rsid w:val="003615E8"/>
    <w:rsid w:val="00361CA5"/>
    <w:rsid w:val="00366190"/>
    <w:rsid w:val="00366AD7"/>
    <w:rsid w:val="00366E49"/>
    <w:rsid w:val="0036725A"/>
    <w:rsid w:val="00373BB2"/>
    <w:rsid w:val="00374513"/>
    <w:rsid w:val="00380FC9"/>
    <w:rsid w:val="00381DEF"/>
    <w:rsid w:val="00381E43"/>
    <w:rsid w:val="00384AF2"/>
    <w:rsid w:val="00387775"/>
    <w:rsid w:val="003929CB"/>
    <w:rsid w:val="0039610F"/>
    <w:rsid w:val="0039613D"/>
    <w:rsid w:val="003A0B48"/>
    <w:rsid w:val="003A530C"/>
    <w:rsid w:val="003A7872"/>
    <w:rsid w:val="003B0D3E"/>
    <w:rsid w:val="003B1869"/>
    <w:rsid w:val="003B45EB"/>
    <w:rsid w:val="003C26C0"/>
    <w:rsid w:val="003C3A8D"/>
    <w:rsid w:val="003C41F6"/>
    <w:rsid w:val="003D0683"/>
    <w:rsid w:val="003D1417"/>
    <w:rsid w:val="003D7B59"/>
    <w:rsid w:val="003E6682"/>
    <w:rsid w:val="003E73F0"/>
    <w:rsid w:val="003E75BC"/>
    <w:rsid w:val="003E7D5F"/>
    <w:rsid w:val="003F3F7A"/>
    <w:rsid w:val="003F546C"/>
    <w:rsid w:val="004001A9"/>
    <w:rsid w:val="00401052"/>
    <w:rsid w:val="00406AE2"/>
    <w:rsid w:val="00412FB1"/>
    <w:rsid w:val="00413353"/>
    <w:rsid w:val="00416B0B"/>
    <w:rsid w:val="00417084"/>
    <w:rsid w:val="0041769A"/>
    <w:rsid w:val="00422251"/>
    <w:rsid w:val="004241BF"/>
    <w:rsid w:val="004256C9"/>
    <w:rsid w:val="00426DC9"/>
    <w:rsid w:val="00430959"/>
    <w:rsid w:val="004359FE"/>
    <w:rsid w:val="004406F1"/>
    <w:rsid w:val="00441B27"/>
    <w:rsid w:val="0044379D"/>
    <w:rsid w:val="004464AB"/>
    <w:rsid w:val="004473AE"/>
    <w:rsid w:val="00453C97"/>
    <w:rsid w:val="00454C65"/>
    <w:rsid w:val="00455FF0"/>
    <w:rsid w:val="004569B9"/>
    <w:rsid w:val="004570BD"/>
    <w:rsid w:val="004574FA"/>
    <w:rsid w:val="00461295"/>
    <w:rsid w:val="00463DB1"/>
    <w:rsid w:val="004646EC"/>
    <w:rsid w:val="00465701"/>
    <w:rsid w:val="0047075C"/>
    <w:rsid w:val="004712DE"/>
    <w:rsid w:val="00472AE3"/>
    <w:rsid w:val="004747AB"/>
    <w:rsid w:val="00474A25"/>
    <w:rsid w:val="00474F57"/>
    <w:rsid w:val="004763B1"/>
    <w:rsid w:val="004774F7"/>
    <w:rsid w:val="004777A9"/>
    <w:rsid w:val="004816E1"/>
    <w:rsid w:val="00482169"/>
    <w:rsid w:val="00484439"/>
    <w:rsid w:val="00487C9B"/>
    <w:rsid w:val="00487CE4"/>
    <w:rsid w:val="00492F8D"/>
    <w:rsid w:val="004934CC"/>
    <w:rsid w:val="004949C6"/>
    <w:rsid w:val="00494B63"/>
    <w:rsid w:val="00495308"/>
    <w:rsid w:val="00496D18"/>
    <w:rsid w:val="004A338C"/>
    <w:rsid w:val="004A35BA"/>
    <w:rsid w:val="004A3AFF"/>
    <w:rsid w:val="004B3A13"/>
    <w:rsid w:val="004B5452"/>
    <w:rsid w:val="004C4B64"/>
    <w:rsid w:val="004C5BB9"/>
    <w:rsid w:val="004D3022"/>
    <w:rsid w:val="004D3836"/>
    <w:rsid w:val="004D40BB"/>
    <w:rsid w:val="004D5E2C"/>
    <w:rsid w:val="004D7BE9"/>
    <w:rsid w:val="004E1822"/>
    <w:rsid w:val="004E35A3"/>
    <w:rsid w:val="004E615A"/>
    <w:rsid w:val="004F15F5"/>
    <w:rsid w:val="004F1762"/>
    <w:rsid w:val="004F30D3"/>
    <w:rsid w:val="005002BF"/>
    <w:rsid w:val="005012A1"/>
    <w:rsid w:val="005020D0"/>
    <w:rsid w:val="00512C34"/>
    <w:rsid w:val="0052030E"/>
    <w:rsid w:val="00522A99"/>
    <w:rsid w:val="00525E28"/>
    <w:rsid w:val="005262E2"/>
    <w:rsid w:val="00530C2E"/>
    <w:rsid w:val="00530E6F"/>
    <w:rsid w:val="00535F7F"/>
    <w:rsid w:val="00536130"/>
    <w:rsid w:val="00536C6C"/>
    <w:rsid w:val="0053716C"/>
    <w:rsid w:val="005423E9"/>
    <w:rsid w:val="00543954"/>
    <w:rsid w:val="005455D5"/>
    <w:rsid w:val="005466BE"/>
    <w:rsid w:val="005534D3"/>
    <w:rsid w:val="00554DFF"/>
    <w:rsid w:val="00556F38"/>
    <w:rsid w:val="00562968"/>
    <w:rsid w:val="00562A42"/>
    <w:rsid w:val="005658A5"/>
    <w:rsid w:val="005659E9"/>
    <w:rsid w:val="005662D4"/>
    <w:rsid w:val="0057036F"/>
    <w:rsid w:val="0057136F"/>
    <w:rsid w:val="005733D3"/>
    <w:rsid w:val="005734A0"/>
    <w:rsid w:val="00575A9F"/>
    <w:rsid w:val="005763AD"/>
    <w:rsid w:val="0058122B"/>
    <w:rsid w:val="005837BC"/>
    <w:rsid w:val="00584B79"/>
    <w:rsid w:val="005854C0"/>
    <w:rsid w:val="00587AE0"/>
    <w:rsid w:val="005941DE"/>
    <w:rsid w:val="00596693"/>
    <w:rsid w:val="005A08D6"/>
    <w:rsid w:val="005A0E9D"/>
    <w:rsid w:val="005A3495"/>
    <w:rsid w:val="005B0E2B"/>
    <w:rsid w:val="005B16FF"/>
    <w:rsid w:val="005B26CD"/>
    <w:rsid w:val="005B3315"/>
    <w:rsid w:val="005B3347"/>
    <w:rsid w:val="005C201F"/>
    <w:rsid w:val="005C26B7"/>
    <w:rsid w:val="005D258F"/>
    <w:rsid w:val="005E0B30"/>
    <w:rsid w:val="005E1B11"/>
    <w:rsid w:val="005E1C27"/>
    <w:rsid w:val="005E4D59"/>
    <w:rsid w:val="005E6C10"/>
    <w:rsid w:val="005F0B43"/>
    <w:rsid w:val="005F17A8"/>
    <w:rsid w:val="005F38BC"/>
    <w:rsid w:val="005F5F1D"/>
    <w:rsid w:val="005F793A"/>
    <w:rsid w:val="006014F0"/>
    <w:rsid w:val="006019E0"/>
    <w:rsid w:val="006025BC"/>
    <w:rsid w:val="00602D4B"/>
    <w:rsid w:val="006054FE"/>
    <w:rsid w:val="00611299"/>
    <w:rsid w:val="00612A48"/>
    <w:rsid w:val="00614C94"/>
    <w:rsid w:val="00616461"/>
    <w:rsid w:val="00622CD0"/>
    <w:rsid w:val="0062386A"/>
    <w:rsid w:val="0062506E"/>
    <w:rsid w:val="006275D0"/>
    <w:rsid w:val="006303F9"/>
    <w:rsid w:val="00632591"/>
    <w:rsid w:val="00633238"/>
    <w:rsid w:val="006371F6"/>
    <w:rsid w:val="006405FF"/>
    <w:rsid w:val="006406A7"/>
    <w:rsid w:val="00642020"/>
    <w:rsid w:val="006454F0"/>
    <w:rsid w:val="006466D6"/>
    <w:rsid w:val="00653570"/>
    <w:rsid w:val="006555E7"/>
    <w:rsid w:val="00655724"/>
    <w:rsid w:val="00655D43"/>
    <w:rsid w:val="00656E2D"/>
    <w:rsid w:val="00657BD0"/>
    <w:rsid w:val="00660F4A"/>
    <w:rsid w:val="00663116"/>
    <w:rsid w:val="00664827"/>
    <w:rsid w:val="00667194"/>
    <w:rsid w:val="00671104"/>
    <w:rsid w:val="006713C8"/>
    <w:rsid w:val="0067153A"/>
    <w:rsid w:val="0068423F"/>
    <w:rsid w:val="00687A98"/>
    <w:rsid w:val="00687C26"/>
    <w:rsid w:val="00691120"/>
    <w:rsid w:val="0069117D"/>
    <w:rsid w:val="00691339"/>
    <w:rsid w:val="00696829"/>
    <w:rsid w:val="006A162B"/>
    <w:rsid w:val="006A413E"/>
    <w:rsid w:val="006B15BD"/>
    <w:rsid w:val="006B24B6"/>
    <w:rsid w:val="006B6B78"/>
    <w:rsid w:val="006B7339"/>
    <w:rsid w:val="006C07CC"/>
    <w:rsid w:val="006C21D1"/>
    <w:rsid w:val="006C361A"/>
    <w:rsid w:val="006C437C"/>
    <w:rsid w:val="006C44B0"/>
    <w:rsid w:val="006C532C"/>
    <w:rsid w:val="006C6168"/>
    <w:rsid w:val="006C6CBA"/>
    <w:rsid w:val="006D042D"/>
    <w:rsid w:val="006D14A0"/>
    <w:rsid w:val="006D1906"/>
    <w:rsid w:val="006D1AC0"/>
    <w:rsid w:val="006D1CF0"/>
    <w:rsid w:val="006D4E02"/>
    <w:rsid w:val="006D5529"/>
    <w:rsid w:val="006D5665"/>
    <w:rsid w:val="006D5FA8"/>
    <w:rsid w:val="006D68B3"/>
    <w:rsid w:val="006D7E36"/>
    <w:rsid w:val="006E215C"/>
    <w:rsid w:val="006E56D2"/>
    <w:rsid w:val="006F0126"/>
    <w:rsid w:val="006F20DF"/>
    <w:rsid w:val="006F5231"/>
    <w:rsid w:val="006F5872"/>
    <w:rsid w:val="006F5DBF"/>
    <w:rsid w:val="006F685F"/>
    <w:rsid w:val="00700346"/>
    <w:rsid w:val="0070481D"/>
    <w:rsid w:val="0070512D"/>
    <w:rsid w:val="00705CDF"/>
    <w:rsid w:val="00707897"/>
    <w:rsid w:val="00715350"/>
    <w:rsid w:val="00717938"/>
    <w:rsid w:val="007202D8"/>
    <w:rsid w:val="00724811"/>
    <w:rsid w:val="0072598B"/>
    <w:rsid w:val="0072714A"/>
    <w:rsid w:val="007304A1"/>
    <w:rsid w:val="00737213"/>
    <w:rsid w:val="00740682"/>
    <w:rsid w:val="00741679"/>
    <w:rsid w:val="007417C0"/>
    <w:rsid w:val="00742B84"/>
    <w:rsid w:val="0074321C"/>
    <w:rsid w:val="0074659C"/>
    <w:rsid w:val="00747C60"/>
    <w:rsid w:val="00751774"/>
    <w:rsid w:val="007550BF"/>
    <w:rsid w:val="00755E56"/>
    <w:rsid w:val="0076151B"/>
    <w:rsid w:val="00761C0A"/>
    <w:rsid w:val="0076564A"/>
    <w:rsid w:val="00772729"/>
    <w:rsid w:val="0077461C"/>
    <w:rsid w:val="00775D23"/>
    <w:rsid w:val="0078274D"/>
    <w:rsid w:val="00782922"/>
    <w:rsid w:val="00784117"/>
    <w:rsid w:val="007842FE"/>
    <w:rsid w:val="00791F97"/>
    <w:rsid w:val="0079255A"/>
    <w:rsid w:val="00795E35"/>
    <w:rsid w:val="007A0DB9"/>
    <w:rsid w:val="007A24EB"/>
    <w:rsid w:val="007A3A81"/>
    <w:rsid w:val="007A42E6"/>
    <w:rsid w:val="007A5074"/>
    <w:rsid w:val="007A6724"/>
    <w:rsid w:val="007B12CE"/>
    <w:rsid w:val="007B5C8A"/>
    <w:rsid w:val="007B7A26"/>
    <w:rsid w:val="007B7E31"/>
    <w:rsid w:val="007D058A"/>
    <w:rsid w:val="007D49F5"/>
    <w:rsid w:val="007D741D"/>
    <w:rsid w:val="007D7585"/>
    <w:rsid w:val="007E0AB8"/>
    <w:rsid w:val="007F053C"/>
    <w:rsid w:val="007F0F00"/>
    <w:rsid w:val="007F37F4"/>
    <w:rsid w:val="007F4116"/>
    <w:rsid w:val="007F70FB"/>
    <w:rsid w:val="00800979"/>
    <w:rsid w:val="00804BCB"/>
    <w:rsid w:val="008056F6"/>
    <w:rsid w:val="00805EDB"/>
    <w:rsid w:val="00806AE4"/>
    <w:rsid w:val="008155D1"/>
    <w:rsid w:val="0081576F"/>
    <w:rsid w:val="00815E26"/>
    <w:rsid w:val="00817FD1"/>
    <w:rsid w:val="00826FC3"/>
    <w:rsid w:val="008274B5"/>
    <w:rsid w:val="00833F56"/>
    <w:rsid w:val="008404FE"/>
    <w:rsid w:val="00843FB3"/>
    <w:rsid w:val="00845491"/>
    <w:rsid w:val="00847A34"/>
    <w:rsid w:val="00850D17"/>
    <w:rsid w:val="00851083"/>
    <w:rsid w:val="008557C4"/>
    <w:rsid w:val="00856E25"/>
    <w:rsid w:val="00857CFC"/>
    <w:rsid w:val="00860935"/>
    <w:rsid w:val="00865EA0"/>
    <w:rsid w:val="008665F6"/>
    <w:rsid w:val="00866E49"/>
    <w:rsid w:val="00871E34"/>
    <w:rsid w:val="0087415B"/>
    <w:rsid w:val="00875144"/>
    <w:rsid w:val="00875976"/>
    <w:rsid w:val="00876866"/>
    <w:rsid w:val="00876D5E"/>
    <w:rsid w:val="008779FB"/>
    <w:rsid w:val="008804A8"/>
    <w:rsid w:val="00883ECF"/>
    <w:rsid w:val="008842BD"/>
    <w:rsid w:val="008849FD"/>
    <w:rsid w:val="00885615"/>
    <w:rsid w:val="00886B65"/>
    <w:rsid w:val="008873EC"/>
    <w:rsid w:val="008914BB"/>
    <w:rsid w:val="00892FFA"/>
    <w:rsid w:val="00896A37"/>
    <w:rsid w:val="008A10A9"/>
    <w:rsid w:val="008A253D"/>
    <w:rsid w:val="008A39AD"/>
    <w:rsid w:val="008A3F59"/>
    <w:rsid w:val="008B45C3"/>
    <w:rsid w:val="008B71EA"/>
    <w:rsid w:val="008C04EE"/>
    <w:rsid w:val="008C0E9B"/>
    <w:rsid w:val="008C6840"/>
    <w:rsid w:val="008C76F6"/>
    <w:rsid w:val="008D08DF"/>
    <w:rsid w:val="008D1513"/>
    <w:rsid w:val="008D2A45"/>
    <w:rsid w:val="008D2C54"/>
    <w:rsid w:val="008D49DB"/>
    <w:rsid w:val="008D4F97"/>
    <w:rsid w:val="008D5C2D"/>
    <w:rsid w:val="008E094C"/>
    <w:rsid w:val="008E21C1"/>
    <w:rsid w:val="008E2B27"/>
    <w:rsid w:val="008E3224"/>
    <w:rsid w:val="008E3A61"/>
    <w:rsid w:val="008E6813"/>
    <w:rsid w:val="008E6E92"/>
    <w:rsid w:val="008F05AF"/>
    <w:rsid w:val="008F14B8"/>
    <w:rsid w:val="008F236C"/>
    <w:rsid w:val="00901452"/>
    <w:rsid w:val="00907683"/>
    <w:rsid w:val="0091343B"/>
    <w:rsid w:val="00914F03"/>
    <w:rsid w:val="00923A54"/>
    <w:rsid w:val="00923FAB"/>
    <w:rsid w:val="00924084"/>
    <w:rsid w:val="0092612D"/>
    <w:rsid w:val="00935B2F"/>
    <w:rsid w:val="00936559"/>
    <w:rsid w:val="0094016A"/>
    <w:rsid w:val="00940656"/>
    <w:rsid w:val="00944E88"/>
    <w:rsid w:val="00945229"/>
    <w:rsid w:val="00945610"/>
    <w:rsid w:val="00950DC5"/>
    <w:rsid w:val="00951D6E"/>
    <w:rsid w:val="00951DB8"/>
    <w:rsid w:val="009524FA"/>
    <w:rsid w:val="00953D79"/>
    <w:rsid w:val="00962E99"/>
    <w:rsid w:val="00964F53"/>
    <w:rsid w:val="00965C17"/>
    <w:rsid w:val="00970F2F"/>
    <w:rsid w:val="009760D8"/>
    <w:rsid w:val="00977C91"/>
    <w:rsid w:val="00980972"/>
    <w:rsid w:val="00980A1C"/>
    <w:rsid w:val="00981712"/>
    <w:rsid w:val="009847D5"/>
    <w:rsid w:val="009869B2"/>
    <w:rsid w:val="00987320"/>
    <w:rsid w:val="00987B55"/>
    <w:rsid w:val="00991336"/>
    <w:rsid w:val="009917B2"/>
    <w:rsid w:val="00993ECC"/>
    <w:rsid w:val="009943B8"/>
    <w:rsid w:val="00997350"/>
    <w:rsid w:val="009A01F0"/>
    <w:rsid w:val="009A200A"/>
    <w:rsid w:val="009A2637"/>
    <w:rsid w:val="009A791A"/>
    <w:rsid w:val="009A7973"/>
    <w:rsid w:val="009B0CF7"/>
    <w:rsid w:val="009B4A6A"/>
    <w:rsid w:val="009B756A"/>
    <w:rsid w:val="009B7AD9"/>
    <w:rsid w:val="009C0A13"/>
    <w:rsid w:val="009C135C"/>
    <w:rsid w:val="009C1FD8"/>
    <w:rsid w:val="009C49A2"/>
    <w:rsid w:val="009C4A11"/>
    <w:rsid w:val="009C5376"/>
    <w:rsid w:val="009C647B"/>
    <w:rsid w:val="009C74B8"/>
    <w:rsid w:val="009C7517"/>
    <w:rsid w:val="009D1068"/>
    <w:rsid w:val="009D13AA"/>
    <w:rsid w:val="009D2138"/>
    <w:rsid w:val="009D2912"/>
    <w:rsid w:val="009D3154"/>
    <w:rsid w:val="009D4D72"/>
    <w:rsid w:val="009D6D9D"/>
    <w:rsid w:val="009E1AD4"/>
    <w:rsid w:val="009E2400"/>
    <w:rsid w:val="009E3FC4"/>
    <w:rsid w:val="009E5AAF"/>
    <w:rsid w:val="009E6EE0"/>
    <w:rsid w:val="009E7EEE"/>
    <w:rsid w:val="009F26CF"/>
    <w:rsid w:val="009F2F1E"/>
    <w:rsid w:val="009F4A1F"/>
    <w:rsid w:val="00A00FA3"/>
    <w:rsid w:val="00A073BB"/>
    <w:rsid w:val="00A10CBD"/>
    <w:rsid w:val="00A10EA8"/>
    <w:rsid w:val="00A10F01"/>
    <w:rsid w:val="00A124C2"/>
    <w:rsid w:val="00A14779"/>
    <w:rsid w:val="00A17900"/>
    <w:rsid w:val="00A2251F"/>
    <w:rsid w:val="00A22B2B"/>
    <w:rsid w:val="00A23852"/>
    <w:rsid w:val="00A2681F"/>
    <w:rsid w:val="00A27E5D"/>
    <w:rsid w:val="00A308B2"/>
    <w:rsid w:val="00A30D5E"/>
    <w:rsid w:val="00A32328"/>
    <w:rsid w:val="00A35B3A"/>
    <w:rsid w:val="00A35E08"/>
    <w:rsid w:val="00A36C61"/>
    <w:rsid w:val="00A414E1"/>
    <w:rsid w:val="00A43FB3"/>
    <w:rsid w:val="00A46033"/>
    <w:rsid w:val="00A46128"/>
    <w:rsid w:val="00A47FE5"/>
    <w:rsid w:val="00A52C88"/>
    <w:rsid w:val="00A52FC8"/>
    <w:rsid w:val="00A530A2"/>
    <w:rsid w:val="00A5401F"/>
    <w:rsid w:val="00A54ADB"/>
    <w:rsid w:val="00A559EA"/>
    <w:rsid w:val="00A60D8B"/>
    <w:rsid w:val="00A616F7"/>
    <w:rsid w:val="00A655B8"/>
    <w:rsid w:val="00A66E94"/>
    <w:rsid w:val="00A67FA0"/>
    <w:rsid w:val="00A71254"/>
    <w:rsid w:val="00A71ECC"/>
    <w:rsid w:val="00A72C4C"/>
    <w:rsid w:val="00A7307D"/>
    <w:rsid w:val="00A7705E"/>
    <w:rsid w:val="00A772C8"/>
    <w:rsid w:val="00A77F38"/>
    <w:rsid w:val="00A83A85"/>
    <w:rsid w:val="00A85314"/>
    <w:rsid w:val="00A91A20"/>
    <w:rsid w:val="00A9276F"/>
    <w:rsid w:val="00A93671"/>
    <w:rsid w:val="00A95472"/>
    <w:rsid w:val="00A95799"/>
    <w:rsid w:val="00A959AA"/>
    <w:rsid w:val="00A95D37"/>
    <w:rsid w:val="00A9644C"/>
    <w:rsid w:val="00AA10D6"/>
    <w:rsid w:val="00AA114F"/>
    <w:rsid w:val="00AA1277"/>
    <w:rsid w:val="00AA4F25"/>
    <w:rsid w:val="00AA5E67"/>
    <w:rsid w:val="00AA6E30"/>
    <w:rsid w:val="00AB06BB"/>
    <w:rsid w:val="00AC2985"/>
    <w:rsid w:val="00AC2E6E"/>
    <w:rsid w:val="00AC4AA0"/>
    <w:rsid w:val="00AC6BD0"/>
    <w:rsid w:val="00AC703C"/>
    <w:rsid w:val="00AC7D68"/>
    <w:rsid w:val="00AD0C16"/>
    <w:rsid w:val="00AD14AD"/>
    <w:rsid w:val="00AD64A8"/>
    <w:rsid w:val="00AD7042"/>
    <w:rsid w:val="00AD7B43"/>
    <w:rsid w:val="00AE0A23"/>
    <w:rsid w:val="00AE196F"/>
    <w:rsid w:val="00AE2945"/>
    <w:rsid w:val="00AE32E5"/>
    <w:rsid w:val="00AF19C7"/>
    <w:rsid w:val="00AF1C9B"/>
    <w:rsid w:val="00AF5F2D"/>
    <w:rsid w:val="00B0095B"/>
    <w:rsid w:val="00B0311C"/>
    <w:rsid w:val="00B06887"/>
    <w:rsid w:val="00B1266D"/>
    <w:rsid w:val="00B13550"/>
    <w:rsid w:val="00B20D5F"/>
    <w:rsid w:val="00B253F6"/>
    <w:rsid w:val="00B2736A"/>
    <w:rsid w:val="00B27E44"/>
    <w:rsid w:val="00B32A4B"/>
    <w:rsid w:val="00B34621"/>
    <w:rsid w:val="00B35ACC"/>
    <w:rsid w:val="00B3610F"/>
    <w:rsid w:val="00B41B1B"/>
    <w:rsid w:val="00B43E70"/>
    <w:rsid w:val="00B4539E"/>
    <w:rsid w:val="00B45A12"/>
    <w:rsid w:val="00B50949"/>
    <w:rsid w:val="00B541D5"/>
    <w:rsid w:val="00B57670"/>
    <w:rsid w:val="00B6244D"/>
    <w:rsid w:val="00B62B5A"/>
    <w:rsid w:val="00B7244C"/>
    <w:rsid w:val="00B74247"/>
    <w:rsid w:val="00B74961"/>
    <w:rsid w:val="00B751C3"/>
    <w:rsid w:val="00B80C42"/>
    <w:rsid w:val="00B824AC"/>
    <w:rsid w:val="00B90CBB"/>
    <w:rsid w:val="00B92A8F"/>
    <w:rsid w:val="00B943C8"/>
    <w:rsid w:val="00B959E3"/>
    <w:rsid w:val="00B968C9"/>
    <w:rsid w:val="00B9717F"/>
    <w:rsid w:val="00B97C48"/>
    <w:rsid w:val="00B97C93"/>
    <w:rsid w:val="00BA0DAE"/>
    <w:rsid w:val="00BA19F7"/>
    <w:rsid w:val="00BA7BE9"/>
    <w:rsid w:val="00BA7F39"/>
    <w:rsid w:val="00BB0E84"/>
    <w:rsid w:val="00BB1473"/>
    <w:rsid w:val="00BB2F4E"/>
    <w:rsid w:val="00BB52A7"/>
    <w:rsid w:val="00BB5C48"/>
    <w:rsid w:val="00BB6BA1"/>
    <w:rsid w:val="00BB6DFD"/>
    <w:rsid w:val="00BB7040"/>
    <w:rsid w:val="00BB729C"/>
    <w:rsid w:val="00BC33B5"/>
    <w:rsid w:val="00BC4EC4"/>
    <w:rsid w:val="00BC668C"/>
    <w:rsid w:val="00BD04DF"/>
    <w:rsid w:val="00BD2B2C"/>
    <w:rsid w:val="00BD3739"/>
    <w:rsid w:val="00BE1721"/>
    <w:rsid w:val="00BE4078"/>
    <w:rsid w:val="00BF08FE"/>
    <w:rsid w:val="00BF2D2C"/>
    <w:rsid w:val="00BF572A"/>
    <w:rsid w:val="00BF7EA3"/>
    <w:rsid w:val="00C00DC7"/>
    <w:rsid w:val="00C04261"/>
    <w:rsid w:val="00C04792"/>
    <w:rsid w:val="00C1008E"/>
    <w:rsid w:val="00C1375D"/>
    <w:rsid w:val="00C16102"/>
    <w:rsid w:val="00C27E28"/>
    <w:rsid w:val="00C37DC0"/>
    <w:rsid w:val="00C37E7B"/>
    <w:rsid w:val="00C40936"/>
    <w:rsid w:val="00C40D66"/>
    <w:rsid w:val="00C41CD4"/>
    <w:rsid w:val="00C43F87"/>
    <w:rsid w:val="00C46358"/>
    <w:rsid w:val="00C468CE"/>
    <w:rsid w:val="00C47FBE"/>
    <w:rsid w:val="00C50B72"/>
    <w:rsid w:val="00C526A9"/>
    <w:rsid w:val="00C5424A"/>
    <w:rsid w:val="00C605FF"/>
    <w:rsid w:val="00C60E23"/>
    <w:rsid w:val="00C6245C"/>
    <w:rsid w:val="00C64B2C"/>
    <w:rsid w:val="00C64C9C"/>
    <w:rsid w:val="00C672F8"/>
    <w:rsid w:val="00C70D44"/>
    <w:rsid w:val="00C70F49"/>
    <w:rsid w:val="00C73993"/>
    <w:rsid w:val="00C74392"/>
    <w:rsid w:val="00C843D5"/>
    <w:rsid w:val="00C84BED"/>
    <w:rsid w:val="00C84E2C"/>
    <w:rsid w:val="00C866D3"/>
    <w:rsid w:val="00C8784D"/>
    <w:rsid w:val="00C92967"/>
    <w:rsid w:val="00C94203"/>
    <w:rsid w:val="00CA07E4"/>
    <w:rsid w:val="00CA0D48"/>
    <w:rsid w:val="00CA1644"/>
    <w:rsid w:val="00CA29E3"/>
    <w:rsid w:val="00CA316C"/>
    <w:rsid w:val="00CB63B1"/>
    <w:rsid w:val="00CB66AB"/>
    <w:rsid w:val="00CC041C"/>
    <w:rsid w:val="00CC2075"/>
    <w:rsid w:val="00CC3131"/>
    <w:rsid w:val="00CC5163"/>
    <w:rsid w:val="00CC577F"/>
    <w:rsid w:val="00CC6535"/>
    <w:rsid w:val="00CC6781"/>
    <w:rsid w:val="00CC7745"/>
    <w:rsid w:val="00CD1CBF"/>
    <w:rsid w:val="00CD2AF6"/>
    <w:rsid w:val="00CD3668"/>
    <w:rsid w:val="00CD4179"/>
    <w:rsid w:val="00CD524D"/>
    <w:rsid w:val="00CD5ECC"/>
    <w:rsid w:val="00CD7085"/>
    <w:rsid w:val="00CD7771"/>
    <w:rsid w:val="00CE0221"/>
    <w:rsid w:val="00CE15AC"/>
    <w:rsid w:val="00CE161F"/>
    <w:rsid w:val="00CE48B1"/>
    <w:rsid w:val="00CF0A7D"/>
    <w:rsid w:val="00CF259A"/>
    <w:rsid w:val="00CF2AC7"/>
    <w:rsid w:val="00D01382"/>
    <w:rsid w:val="00D0362F"/>
    <w:rsid w:val="00D03D28"/>
    <w:rsid w:val="00D050F1"/>
    <w:rsid w:val="00D07EE3"/>
    <w:rsid w:val="00D07F92"/>
    <w:rsid w:val="00D10390"/>
    <w:rsid w:val="00D10A98"/>
    <w:rsid w:val="00D11168"/>
    <w:rsid w:val="00D12743"/>
    <w:rsid w:val="00D13579"/>
    <w:rsid w:val="00D14FED"/>
    <w:rsid w:val="00D161FE"/>
    <w:rsid w:val="00D242CF"/>
    <w:rsid w:val="00D242D8"/>
    <w:rsid w:val="00D24A8F"/>
    <w:rsid w:val="00D256A8"/>
    <w:rsid w:val="00D306F3"/>
    <w:rsid w:val="00D31485"/>
    <w:rsid w:val="00D318A6"/>
    <w:rsid w:val="00D33579"/>
    <w:rsid w:val="00D4386A"/>
    <w:rsid w:val="00D43F2C"/>
    <w:rsid w:val="00D539C0"/>
    <w:rsid w:val="00D55675"/>
    <w:rsid w:val="00D55943"/>
    <w:rsid w:val="00D55D8E"/>
    <w:rsid w:val="00D56FF6"/>
    <w:rsid w:val="00D57CBB"/>
    <w:rsid w:val="00D62C17"/>
    <w:rsid w:val="00D6563A"/>
    <w:rsid w:val="00D722A6"/>
    <w:rsid w:val="00D740C0"/>
    <w:rsid w:val="00D7486C"/>
    <w:rsid w:val="00D74E22"/>
    <w:rsid w:val="00D76C31"/>
    <w:rsid w:val="00D770C6"/>
    <w:rsid w:val="00D8113C"/>
    <w:rsid w:val="00D865E0"/>
    <w:rsid w:val="00D86A4B"/>
    <w:rsid w:val="00D92516"/>
    <w:rsid w:val="00D95FE0"/>
    <w:rsid w:val="00D966E8"/>
    <w:rsid w:val="00D96B5A"/>
    <w:rsid w:val="00DA0AC5"/>
    <w:rsid w:val="00DA10C6"/>
    <w:rsid w:val="00DA1C61"/>
    <w:rsid w:val="00DA4C44"/>
    <w:rsid w:val="00DA7B32"/>
    <w:rsid w:val="00DB2AAA"/>
    <w:rsid w:val="00DB33AC"/>
    <w:rsid w:val="00DB36CC"/>
    <w:rsid w:val="00DB5DCA"/>
    <w:rsid w:val="00DB6657"/>
    <w:rsid w:val="00DB6728"/>
    <w:rsid w:val="00DB6FAE"/>
    <w:rsid w:val="00DB7161"/>
    <w:rsid w:val="00DC0752"/>
    <w:rsid w:val="00DC0F59"/>
    <w:rsid w:val="00DC2585"/>
    <w:rsid w:val="00DC2A84"/>
    <w:rsid w:val="00DC2C85"/>
    <w:rsid w:val="00DC6877"/>
    <w:rsid w:val="00DD0FDD"/>
    <w:rsid w:val="00DD10B1"/>
    <w:rsid w:val="00DD40C9"/>
    <w:rsid w:val="00DD5302"/>
    <w:rsid w:val="00DD69EF"/>
    <w:rsid w:val="00DD6F2A"/>
    <w:rsid w:val="00DE1314"/>
    <w:rsid w:val="00DE3C88"/>
    <w:rsid w:val="00DE4E15"/>
    <w:rsid w:val="00DE60E4"/>
    <w:rsid w:val="00DE6C13"/>
    <w:rsid w:val="00DF4C50"/>
    <w:rsid w:val="00DF6424"/>
    <w:rsid w:val="00DF7164"/>
    <w:rsid w:val="00DF7DD0"/>
    <w:rsid w:val="00E1001E"/>
    <w:rsid w:val="00E105A4"/>
    <w:rsid w:val="00E10DC3"/>
    <w:rsid w:val="00E10EA3"/>
    <w:rsid w:val="00E17E50"/>
    <w:rsid w:val="00E24DB3"/>
    <w:rsid w:val="00E252E7"/>
    <w:rsid w:val="00E3020D"/>
    <w:rsid w:val="00E306A2"/>
    <w:rsid w:val="00E3170C"/>
    <w:rsid w:val="00E33E65"/>
    <w:rsid w:val="00E33E67"/>
    <w:rsid w:val="00E35B56"/>
    <w:rsid w:val="00E378A0"/>
    <w:rsid w:val="00E41076"/>
    <w:rsid w:val="00E44038"/>
    <w:rsid w:val="00E44809"/>
    <w:rsid w:val="00E45A0C"/>
    <w:rsid w:val="00E5190F"/>
    <w:rsid w:val="00E528A8"/>
    <w:rsid w:val="00E529F5"/>
    <w:rsid w:val="00E53A75"/>
    <w:rsid w:val="00E567E8"/>
    <w:rsid w:val="00E56AF3"/>
    <w:rsid w:val="00E6266A"/>
    <w:rsid w:val="00E638FC"/>
    <w:rsid w:val="00E63E27"/>
    <w:rsid w:val="00E66997"/>
    <w:rsid w:val="00E66D8B"/>
    <w:rsid w:val="00E7363D"/>
    <w:rsid w:val="00E739F1"/>
    <w:rsid w:val="00E82B84"/>
    <w:rsid w:val="00E84464"/>
    <w:rsid w:val="00E85175"/>
    <w:rsid w:val="00E854DC"/>
    <w:rsid w:val="00E856CB"/>
    <w:rsid w:val="00E8581F"/>
    <w:rsid w:val="00E85987"/>
    <w:rsid w:val="00E85F61"/>
    <w:rsid w:val="00E862ED"/>
    <w:rsid w:val="00E91B45"/>
    <w:rsid w:val="00E9311F"/>
    <w:rsid w:val="00E94CC5"/>
    <w:rsid w:val="00E95D25"/>
    <w:rsid w:val="00E96422"/>
    <w:rsid w:val="00EA0552"/>
    <w:rsid w:val="00EA1A76"/>
    <w:rsid w:val="00EA1B53"/>
    <w:rsid w:val="00EA5A4F"/>
    <w:rsid w:val="00EB0DEF"/>
    <w:rsid w:val="00EB17E2"/>
    <w:rsid w:val="00EB733E"/>
    <w:rsid w:val="00EC13F1"/>
    <w:rsid w:val="00EC1C57"/>
    <w:rsid w:val="00EC2B64"/>
    <w:rsid w:val="00EC3608"/>
    <w:rsid w:val="00EC45FF"/>
    <w:rsid w:val="00ED2D32"/>
    <w:rsid w:val="00ED3288"/>
    <w:rsid w:val="00ED663C"/>
    <w:rsid w:val="00ED6ACA"/>
    <w:rsid w:val="00EE406A"/>
    <w:rsid w:val="00EE455A"/>
    <w:rsid w:val="00EE63AE"/>
    <w:rsid w:val="00EE65D1"/>
    <w:rsid w:val="00EE74D0"/>
    <w:rsid w:val="00EF29A7"/>
    <w:rsid w:val="00EF3E1D"/>
    <w:rsid w:val="00EF5394"/>
    <w:rsid w:val="00F0226E"/>
    <w:rsid w:val="00F033AA"/>
    <w:rsid w:val="00F03810"/>
    <w:rsid w:val="00F040ED"/>
    <w:rsid w:val="00F05B84"/>
    <w:rsid w:val="00F11B38"/>
    <w:rsid w:val="00F12B63"/>
    <w:rsid w:val="00F21ACE"/>
    <w:rsid w:val="00F22E0F"/>
    <w:rsid w:val="00F2624A"/>
    <w:rsid w:val="00F264ED"/>
    <w:rsid w:val="00F26FC9"/>
    <w:rsid w:val="00F30988"/>
    <w:rsid w:val="00F32E77"/>
    <w:rsid w:val="00F33E99"/>
    <w:rsid w:val="00F35AB4"/>
    <w:rsid w:val="00F36F6A"/>
    <w:rsid w:val="00F4011F"/>
    <w:rsid w:val="00F4294E"/>
    <w:rsid w:val="00F42950"/>
    <w:rsid w:val="00F43193"/>
    <w:rsid w:val="00F46163"/>
    <w:rsid w:val="00F505FE"/>
    <w:rsid w:val="00F51EF7"/>
    <w:rsid w:val="00F5214C"/>
    <w:rsid w:val="00F5294C"/>
    <w:rsid w:val="00F55D74"/>
    <w:rsid w:val="00F57CAC"/>
    <w:rsid w:val="00F60F07"/>
    <w:rsid w:val="00F63382"/>
    <w:rsid w:val="00F67480"/>
    <w:rsid w:val="00F67B21"/>
    <w:rsid w:val="00F71126"/>
    <w:rsid w:val="00F74FA2"/>
    <w:rsid w:val="00F760C5"/>
    <w:rsid w:val="00F805BC"/>
    <w:rsid w:val="00F81439"/>
    <w:rsid w:val="00F85CC6"/>
    <w:rsid w:val="00F87EFD"/>
    <w:rsid w:val="00F90C21"/>
    <w:rsid w:val="00F94AEB"/>
    <w:rsid w:val="00F95ADC"/>
    <w:rsid w:val="00F96D48"/>
    <w:rsid w:val="00F97C65"/>
    <w:rsid w:val="00FA2171"/>
    <w:rsid w:val="00FA3B4C"/>
    <w:rsid w:val="00FB36F9"/>
    <w:rsid w:val="00FB5632"/>
    <w:rsid w:val="00FB56A7"/>
    <w:rsid w:val="00FC125C"/>
    <w:rsid w:val="00FC19FF"/>
    <w:rsid w:val="00FC3385"/>
    <w:rsid w:val="00FC4ACE"/>
    <w:rsid w:val="00FC5413"/>
    <w:rsid w:val="00FC6903"/>
    <w:rsid w:val="00FC76D3"/>
    <w:rsid w:val="00FD29B3"/>
    <w:rsid w:val="00FD44C7"/>
    <w:rsid w:val="00FD649B"/>
    <w:rsid w:val="00FD6E48"/>
    <w:rsid w:val="00FE0C2C"/>
    <w:rsid w:val="00FE0D37"/>
    <w:rsid w:val="00FE5E5D"/>
    <w:rsid w:val="00FF158E"/>
    <w:rsid w:val="00FF22B4"/>
    <w:rsid w:val="00FF27C1"/>
    <w:rsid w:val="00FF2B76"/>
    <w:rsid w:val="00FF492E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3716C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MCS Mix." w:eastAsia="Times New Roman" w:hAnsi="MCS Mix." w:cs="Diwani Bent"/>
      <w:b/>
      <w:bCs/>
      <w:sz w:val="104"/>
      <w:szCs w:val="102"/>
      <w:lang w:eastAsia="fr-FR" w:bidi="ar-DZ"/>
    </w:rPr>
  </w:style>
  <w:style w:type="paragraph" w:styleId="Titre5">
    <w:name w:val="heading 5"/>
    <w:basedOn w:val="Normal"/>
    <w:next w:val="Normal"/>
    <w:link w:val="Titre5Car"/>
    <w:qFormat/>
    <w:rsid w:val="0053716C"/>
    <w:pPr>
      <w:keepNext/>
      <w:overflowPunct w:val="0"/>
      <w:autoSpaceDE w:val="0"/>
      <w:autoSpaceDN w:val="0"/>
      <w:bidi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3716C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Univers Condensed" w:eastAsia="Times New Roman" w:hAnsi="Univers Condensed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3716C"/>
    <w:rPr>
      <w:rFonts w:ascii="MCS Mix." w:eastAsia="Times New Roman" w:hAnsi="MCS Mix." w:cs="Diwani Bent"/>
      <w:b/>
      <w:bCs/>
      <w:sz w:val="104"/>
      <w:szCs w:val="102"/>
      <w:lang w:eastAsia="fr-FR" w:bidi="ar-DZ"/>
    </w:rPr>
  </w:style>
  <w:style w:type="character" w:customStyle="1" w:styleId="Titre5Car">
    <w:name w:val="Titre 5 Car"/>
    <w:link w:val="Titre5"/>
    <w:rsid w:val="0053716C"/>
    <w:rPr>
      <w:rFonts w:ascii="Times New Roman" w:eastAsia="Times New Roman" w:hAnsi="Times New Roman" w:cs="Arabic Transparent"/>
      <w:szCs w:val="24"/>
      <w:lang w:eastAsia="fr-FR"/>
    </w:rPr>
  </w:style>
  <w:style w:type="character" w:customStyle="1" w:styleId="Titre6Car">
    <w:name w:val="Titre 6 Car"/>
    <w:link w:val="Titre6"/>
    <w:rsid w:val="0053716C"/>
    <w:rPr>
      <w:rFonts w:ascii="Univers Condensed" w:eastAsia="Times New Roman" w:hAnsi="Univers Condensed" w:cs="Times New Roman"/>
      <w:sz w:val="24"/>
      <w:szCs w:val="24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5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16C"/>
  </w:style>
  <w:style w:type="paragraph" w:styleId="Pieddepage">
    <w:name w:val="footer"/>
    <w:basedOn w:val="Normal"/>
    <w:link w:val="PieddepageCar"/>
    <w:uiPriority w:val="99"/>
    <w:unhideWhenUsed/>
    <w:rsid w:val="005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16C"/>
  </w:style>
  <w:style w:type="table" w:styleId="Grilledutableau">
    <w:name w:val="Table Grid"/>
    <w:basedOn w:val="TableauNormal"/>
    <w:uiPriority w:val="59"/>
    <w:rsid w:val="0053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9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1179716</vt:i4>
      </vt:variant>
      <vt:variant>
        <vt:i4>-1</vt:i4>
      </vt:variant>
      <vt:variant>
        <vt:i4>1031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mohinfo</cp:lastModifiedBy>
  <cp:revision>3</cp:revision>
  <cp:lastPrinted>2021-02-24T14:21:00Z</cp:lastPrinted>
  <dcterms:created xsi:type="dcterms:W3CDTF">2022-12-14T15:29:00Z</dcterms:created>
  <dcterms:modified xsi:type="dcterms:W3CDTF">2022-12-14T16:01:00Z</dcterms:modified>
</cp:coreProperties>
</file>